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C6307" w14:textId="0781B5D0" w:rsidR="00B15D55" w:rsidRPr="005D2F98" w:rsidRDefault="00B15D55" w:rsidP="005D2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F9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по литературному чтению на родном языке на уровень </w:t>
      </w:r>
      <w:r w:rsidRPr="005D2F98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lang w:eastAsia="ru-RU"/>
        </w:rPr>
        <w:t xml:space="preserve">для </w:t>
      </w:r>
      <w:r w:rsidRPr="005D2F98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lang w:val="tt-RU" w:eastAsia="ru-RU"/>
        </w:rPr>
        <w:t xml:space="preserve">1 – 4 </w:t>
      </w:r>
      <w:r w:rsidRPr="005D2F98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lang w:eastAsia="ru-RU"/>
        </w:rPr>
        <w:t xml:space="preserve">классов </w:t>
      </w:r>
      <w:r w:rsidRPr="005D2F98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lang w:val="tt-RU" w:eastAsia="ru-RU"/>
        </w:rPr>
        <w:t xml:space="preserve">начального </w:t>
      </w:r>
      <w:r w:rsidRPr="005D2F98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lang w:eastAsia="ru-RU"/>
        </w:rPr>
        <w:t>общего образования</w:t>
      </w:r>
    </w:p>
    <w:p w14:paraId="1EEFF6C9" w14:textId="1775FCAD" w:rsidR="00B15D55" w:rsidRPr="004C7F73" w:rsidRDefault="00B15D55" w:rsidP="004C7F73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</w:p>
    <w:p w14:paraId="2D83BB2E" w14:textId="31B09161" w:rsidR="00B15D55" w:rsidRPr="004C7F73" w:rsidRDefault="00B15D55" w:rsidP="00B15D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</w:p>
    <w:p w14:paraId="72292C0C" w14:textId="01D60BF4" w:rsidR="00B15D55" w:rsidRPr="00A14F09" w:rsidRDefault="00A14F09" w:rsidP="007C7A2C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val="tt-RU" w:eastAsia="ru-RU"/>
        </w:rPr>
        <w:t xml:space="preserve"> </w:t>
      </w:r>
      <w:bookmarkStart w:id="0" w:name="_GoBack"/>
      <w:bookmarkEnd w:id="0"/>
      <w:r w:rsidR="00B15D55" w:rsidRPr="004C7F7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Рабочая программа разработана на </w:t>
      </w:r>
      <w:r w:rsidR="007C7A2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4 года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val="tt-RU" w:eastAsia="ru-RU"/>
        </w:rPr>
        <w:t>.</w:t>
      </w:r>
    </w:p>
    <w:p w14:paraId="082D8DB0" w14:textId="44D88A7E" w:rsidR="002C62D8" w:rsidRPr="00C37605" w:rsidRDefault="00A14F09" w:rsidP="00A14F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A14F0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      </w:t>
      </w:r>
      <w:r w:rsidR="002C62D8"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область </w:t>
      </w:r>
      <w:r w:rsidR="002C62D8" w:rsidRPr="00C3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язык и литературное чтение на родном языке» </w:t>
      </w:r>
      <w:r w:rsidR="002C62D8" w:rsidRPr="00C376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является обязательным для изучения</w:t>
      </w:r>
      <w:r w:rsidR="002C62D8"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.</w:t>
      </w:r>
    </w:p>
    <w:p w14:paraId="56A151CF" w14:textId="77777777" w:rsidR="002C62D8" w:rsidRPr="00C37605" w:rsidRDefault="002C62D8" w:rsidP="002C62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На изучение учебного предмета «Литературное чтение на родном (татарском) языке</w:t>
      </w:r>
      <w:bookmarkStart w:id="1" w:name="_Hlk110666949"/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»</w:t>
      </w:r>
      <w:bookmarkEnd w:id="1"/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отводится 1 час в неделю во всех классах начального общего образования. Общее количество времени на четыре года обучения с 1 по 4 класс ориентировочно составляет 135 часов. Распределение часов по классам: 1 класс – 33 часа (из них 16 часов отводится на курс «Обучение грамоте»); </w:t>
      </w:r>
      <w:r w:rsidRPr="00C376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2–4 классы</w:t>
      </w: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– по 34 часа.</w:t>
      </w:r>
    </w:p>
    <w:p w14:paraId="00F7FE1C" w14:textId="44DC1F0F" w:rsidR="00CF331A" w:rsidRPr="002C62D8" w:rsidRDefault="00CF331A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3EBAE80" w14:textId="77777777" w:rsidR="00CF331A" w:rsidRPr="00CF331A" w:rsidRDefault="00CF331A" w:rsidP="00CF33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2356"/>
        <w:gridCol w:w="2524"/>
        <w:gridCol w:w="2331"/>
      </w:tblGrid>
      <w:tr w:rsidR="00CF331A" w:rsidRPr="00CF331A" w14:paraId="6E4F3DF7" w14:textId="77777777" w:rsidTr="003E74C7">
        <w:tc>
          <w:tcPr>
            <w:tcW w:w="1703" w:type="dxa"/>
            <w:shd w:val="clear" w:color="auto" w:fill="auto"/>
          </w:tcPr>
          <w:p w14:paraId="13924C6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6E8AC8F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5D4C7DA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5A7C517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CF331A" w:rsidRPr="00CF331A" w14:paraId="219910C9" w14:textId="77777777" w:rsidTr="003E74C7">
        <w:tc>
          <w:tcPr>
            <w:tcW w:w="1703" w:type="dxa"/>
            <w:vMerge w:val="restart"/>
            <w:shd w:val="clear" w:color="auto" w:fill="auto"/>
          </w:tcPr>
          <w:p w14:paraId="71091BD9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«Родной (татарский) язык»</w:t>
            </w:r>
          </w:p>
        </w:tc>
        <w:tc>
          <w:tcPr>
            <w:tcW w:w="2465" w:type="dxa"/>
            <w:shd w:val="clear" w:color="auto" w:fill="auto"/>
          </w:tcPr>
          <w:p w14:paraId="057E3C1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2602" w:type="dxa"/>
            <w:shd w:val="clear" w:color="auto" w:fill="auto"/>
          </w:tcPr>
          <w:p w14:paraId="56D2D86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71C4AFCC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F331A" w:rsidRPr="00CF331A" w14:paraId="25177B13" w14:textId="77777777" w:rsidTr="003E74C7">
        <w:tc>
          <w:tcPr>
            <w:tcW w:w="1703" w:type="dxa"/>
            <w:vMerge/>
            <w:shd w:val="clear" w:color="auto" w:fill="auto"/>
          </w:tcPr>
          <w:p w14:paraId="0825A34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26F47284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02" w:type="dxa"/>
            <w:shd w:val="clear" w:color="auto" w:fill="auto"/>
          </w:tcPr>
          <w:p w14:paraId="0ADA088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6984C21B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094AD130" w14:textId="77777777" w:rsidTr="003E74C7">
        <w:tc>
          <w:tcPr>
            <w:tcW w:w="1703" w:type="dxa"/>
            <w:vMerge/>
            <w:shd w:val="clear" w:color="auto" w:fill="auto"/>
          </w:tcPr>
          <w:p w14:paraId="10D945A5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7A51983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2602" w:type="dxa"/>
            <w:shd w:val="clear" w:color="auto" w:fill="auto"/>
          </w:tcPr>
          <w:p w14:paraId="2748740F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2199186D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3926D87B" w14:textId="77777777" w:rsidTr="003E74C7">
        <w:tc>
          <w:tcPr>
            <w:tcW w:w="1703" w:type="dxa"/>
            <w:shd w:val="clear" w:color="auto" w:fill="auto"/>
          </w:tcPr>
          <w:p w14:paraId="1647CBC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5B611A48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602" w:type="dxa"/>
            <w:shd w:val="clear" w:color="auto" w:fill="auto"/>
          </w:tcPr>
          <w:p w14:paraId="373A3491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4EFF748B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3B9637E8" w14:textId="77777777" w:rsidTr="003E74C7">
        <w:tc>
          <w:tcPr>
            <w:tcW w:w="6770" w:type="dxa"/>
            <w:gridSpan w:val="3"/>
            <w:shd w:val="clear" w:color="auto" w:fill="auto"/>
          </w:tcPr>
          <w:p w14:paraId="224BB45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4D511B6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</w:tbl>
    <w:p w14:paraId="0CEB9D2B" w14:textId="77777777" w:rsidR="00CF331A" w:rsidRPr="00CF331A" w:rsidRDefault="00CF331A" w:rsidP="00CF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6A7E8" w14:textId="77777777" w:rsidR="00A14F09" w:rsidRDefault="00A14F09" w:rsidP="00A14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val="en-US" w:eastAsia="ru-RU"/>
        </w:rPr>
      </w:pPr>
    </w:p>
    <w:p w14:paraId="459EEFD5" w14:textId="77777777" w:rsidR="004E1C1A" w:rsidRPr="00A14F09" w:rsidRDefault="004E1C1A" w:rsidP="00A14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</w:pPr>
      <w:r w:rsidRPr="00A14F0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Основные разделы и темы программы (с указанием количества часов)</w:t>
      </w:r>
    </w:p>
    <w:p w14:paraId="7F046E95" w14:textId="77777777" w:rsidR="00A14F09" w:rsidRDefault="00A14F09" w:rsidP="0081007C">
      <w:pPr>
        <w:spacing w:after="200" w:line="276" w:lineRule="auto"/>
        <w:rPr>
          <w:rFonts w:ascii="Times New Roman" w:eastAsia="Times New Roman" w:hAnsi="Times New Roman" w:cs="Times New Roman"/>
          <w:i/>
          <w:iCs/>
          <w:color w:val="1A1A1A" w:themeColor="background1" w:themeShade="1A"/>
          <w:sz w:val="28"/>
          <w:szCs w:val="28"/>
          <w:lang w:val="en-US" w:eastAsia="ru-RU"/>
        </w:rPr>
      </w:pPr>
    </w:p>
    <w:p w14:paraId="45F944F3" w14:textId="68133B58" w:rsidR="00CF331A" w:rsidRPr="00A14F09" w:rsidRDefault="0081007C" w:rsidP="00A14F0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3634D2">
        <w:rPr>
          <w:rFonts w:ascii="Times New Roman" w:eastAsia="Calibri" w:hAnsi="Times New Roman" w:cs="Times New Roman"/>
          <w:b/>
          <w:bCs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8D5320" w:rsidRPr="0081007C" w14:paraId="0FE3EB48" w14:textId="77777777" w:rsidTr="008F7EDC">
        <w:tc>
          <w:tcPr>
            <w:tcW w:w="789" w:type="dxa"/>
            <w:shd w:val="clear" w:color="auto" w:fill="auto"/>
          </w:tcPr>
          <w:p w14:paraId="23316B92" w14:textId="77777777" w:rsidR="008D5320" w:rsidRPr="0081007C" w:rsidRDefault="008D5320" w:rsidP="008D532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bookmarkStart w:id="2" w:name="_Hlk124797554"/>
            <w:bookmarkStart w:id="3" w:name="_Hlk124796612"/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9F88F17" w14:textId="748D7811" w:rsidR="008D5320" w:rsidRPr="0081007C" w:rsidRDefault="008D5320" w:rsidP="008D532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</w:tcPr>
          <w:p w14:paraId="0F963109" w14:textId="64FFCF06" w:rsidR="008D5320" w:rsidRPr="0081007C" w:rsidRDefault="008D5320" w:rsidP="008D532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bookmarkEnd w:id="2"/>
      <w:tr w:rsidR="000D1AEE" w:rsidRPr="0081007C" w14:paraId="32C17F48" w14:textId="77777777" w:rsidTr="00B959C8">
        <w:tc>
          <w:tcPr>
            <w:tcW w:w="789" w:type="dxa"/>
          </w:tcPr>
          <w:p w14:paraId="4A1C76CA" w14:textId="55F664E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917" w:type="dxa"/>
          </w:tcPr>
          <w:p w14:paraId="6255C48E" w14:textId="77777777" w:rsidR="000D1AEE" w:rsidRPr="003634D2" w:rsidRDefault="000D1AEE" w:rsidP="000D1AEE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3634D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Обучение грамоте.</w:t>
            </w:r>
          </w:p>
          <w:p w14:paraId="4105F7FA" w14:textId="0F62602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1639" w:type="dxa"/>
          </w:tcPr>
          <w:p w14:paraId="79C33ED1" w14:textId="77777777" w:rsidR="000D1AEE" w:rsidRPr="003634D2" w:rsidRDefault="000D1AEE" w:rsidP="000D1A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1D070E6F" w14:textId="524DDBB9" w:rsidR="000D1AEE" w:rsidRPr="008D5320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(4)</w:t>
            </w:r>
          </w:p>
        </w:tc>
      </w:tr>
      <w:bookmarkEnd w:id="3"/>
      <w:tr w:rsidR="000D1AEE" w:rsidRPr="0081007C" w14:paraId="0D446579" w14:textId="77777777" w:rsidTr="00B959C8">
        <w:tc>
          <w:tcPr>
            <w:tcW w:w="789" w:type="dxa"/>
          </w:tcPr>
          <w:p w14:paraId="1842EBCA" w14:textId="0059566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5A5C5B61" w14:textId="11EBBA8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Знакомство. Наша школа (класс). Вопросительные предложения Ты кто? Как тебя зовут? Это кто? Это Самат? Как его зовут? Тебе сколько лет? </w:t>
            </w:r>
          </w:p>
        </w:tc>
        <w:tc>
          <w:tcPr>
            <w:tcW w:w="1639" w:type="dxa"/>
          </w:tcPr>
          <w:p w14:paraId="242A7E84" w14:textId="689F24F5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E2E6571" w14:textId="77777777" w:rsidTr="00B959C8">
        <w:tc>
          <w:tcPr>
            <w:tcW w:w="789" w:type="dxa"/>
          </w:tcPr>
          <w:p w14:paraId="1455A3FE" w14:textId="578B735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7" w:type="dxa"/>
          </w:tcPr>
          <w:p w14:paraId="348105D7" w14:textId="377EEE2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Наша семья. </w:t>
            </w:r>
            <w:proofErr w:type="gram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Члены семьи, их имена, профессии, возраст, внешность, черты характера, увлечения/хобби.</w:t>
            </w:r>
            <w:proofErr w:type="gramEnd"/>
          </w:p>
        </w:tc>
        <w:tc>
          <w:tcPr>
            <w:tcW w:w="1639" w:type="dxa"/>
          </w:tcPr>
          <w:p w14:paraId="54C9D648" w14:textId="38262AD0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DE59B44" w14:textId="77777777" w:rsidTr="00B959C8">
        <w:tc>
          <w:tcPr>
            <w:tcW w:w="789" w:type="dxa"/>
          </w:tcPr>
          <w:p w14:paraId="05E69C02" w14:textId="191F2B2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64A9E7F2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Продукты. Национальное блюдо. </w:t>
            </w:r>
          </w:p>
          <w:p w14:paraId="7AFBB783" w14:textId="6534223A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Одежда. В  магазине одежды.</w:t>
            </w:r>
          </w:p>
        </w:tc>
        <w:tc>
          <w:tcPr>
            <w:tcW w:w="1639" w:type="dxa"/>
          </w:tcPr>
          <w:p w14:paraId="25BC2509" w14:textId="78A98C3B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3FA40B13" w14:textId="77777777" w:rsidTr="00B959C8">
        <w:tc>
          <w:tcPr>
            <w:tcW w:w="789" w:type="dxa"/>
          </w:tcPr>
          <w:p w14:paraId="31334804" w14:textId="61C6E84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75E9BF9" w14:textId="0D9324BA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Слово и предложение </w:t>
            </w:r>
          </w:p>
        </w:tc>
        <w:tc>
          <w:tcPr>
            <w:tcW w:w="1639" w:type="dxa"/>
          </w:tcPr>
          <w:p w14:paraId="239253C2" w14:textId="24D8E79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0D1AEE" w:rsidRPr="0081007C" w14:paraId="151F7483" w14:textId="77777777" w:rsidTr="00B959C8">
        <w:tc>
          <w:tcPr>
            <w:tcW w:w="789" w:type="dxa"/>
          </w:tcPr>
          <w:p w14:paraId="6A91203C" w14:textId="40A1511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17" w:type="dxa"/>
          </w:tcPr>
          <w:p w14:paraId="5C8E9348" w14:textId="7D144B1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Игры.</w:t>
            </w:r>
            <w:r w:rsidRPr="0036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Сообщение о том, кому принадлежит игрушка, есть или нет, число, место, зависящее от нее действие, объект</w:t>
            </w:r>
          </w:p>
        </w:tc>
        <w:tc>
          <w:tcPr>
            <w:tcW w:w="1639" w:type="dxa"/>
          </w:tcPr>
          <w:p w14:paraId="64B52A2A" w14:textId="793B038B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422F499D" w14:textId="77777777" w:rsidTr="00B959C8">
        <w:tc>
          <w:tcPr>
            <w:tcW w:w="789" w:type="dxa"/>
          </w:tcPr>
          <w:p w14:paraId="47EEE3A9" w14:textId="75B8CEE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1.5</w:t>
            </w:r>
          </w:p>
        </w:tc>
        <w:tc>
          <w:tcPr>
            <w:tcW w:w="6917" w:type="dxa"/>
          </w:tcPr>
          <w:p w14:paraId="32A0B0D3" w14:textId="29362E8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деревне. В городе. Сообщение о месте произрастания овощей и фруктов. Птицы. Праздники</w:t>
            </w:r>
          </w:p>
        </w:tc>
        <w:tc>
          <w:tcPr>
            <w:tcW w:w="1639" w:type="dxa"/>
          </w:tcPr>
          <w:p w14:paraId="59AC4DBE" w14:textId="6D881864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7E455D7" w14:textId="77777777" w:rsidTr="00B959C8">
        <w:tc>
          <w:tcPr>
            <w:tcW w:w="789" w:type="dxa"/>
          </w:tcPr>
          <w:p w14:paraId="0BBDEC0F" w14:textId="7C85FFB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6917" w:type="dxa"/>
          </w:tcPr>
          <w:p w14:paraId="1015A56A" w14:textId="0FE604D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Азбука.</w:t>
            </w:r>
            <w:r w:rsidRPr="00363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363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Әлифба</w:t>
            </w:r>
            <w:proofErr w:type="gramStart"/>
            <w:r w:rsidRPr="00363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)</w:t>
            </w:r>
            <w:r w:rsidRPr="00363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</w:t>
            </w:r>
            <w:proofErr w:type="gramEnd"/>
            <w:r w:rsidRPr="00363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тение.</w:t>
            </w:r>
          </w:p>
        </w:tc>
        <w:tc>
          <w:tcPr>
            <w:tcW w:w="1639" w:type="dxa"/>
          </w:tcPr>
          <w:p w14:paraId="29777C32" w14:textId="57BC47F6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0D1AEE" w:rsidRPr="0081007C" w14:paraId="4FCD2290" w14:textId="77777777" w:rsidTr="00B959C8">
        <w:tc>
          <w:tcPr>
            <w:tcW w:w="789" w:type="dxa"/>
          </w:tcPr>
          <w:p w14:paraId="6B892028" w14:textId="3928617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917" w:type="dxa"/>
          </w:tcPr>
          <w:p w14:paraId="06A38B68" w14:textId="7FD1176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Творческая работа. Игрушки. Иҗади эш.  </w:t>
            </w:r>
          </w:p>
        </w:tc>
        <w:tc>
          <w:tcPr>
            <w:tcW w:w="1639" w:type="dxa"/>
          </w:tcPr>
          <w:p w14:paraId="4B27C569" w14:textId="135796A0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9760606" w14:textId="77777777" w:rsidTr="00B959C8">
        <w:tc>
          <w:tcPr>
            <w:tcW w:w="789" w:type="dxa"/>
          </w:tcPr>
          <w:p w14:paraId="09E759C7" w14:textId="2FE63F3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917" w:type="dxa"/>
          </w:tcPr>
          <w:p w14:paraId="0B6BE09E" w14:textId="5474F03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 [а], [и] в татарском и русском языках. И  правописание  слов с ними. </w:t>
            </w:r>
            <w:r w:rsidRPr="003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Водный </w:t>
            </w:r>
            <w:r w:rsidRPr="003634D2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  <w:lang w:eastAsia="ru-RU"/>
              </w:rPr>
              <w:t>спорт.</w:t>
            </w:r>
            <w:r w:rsidRPr="003634D2">
              <w:rPr>
                <w:rFonts w:ascii="Times New Roman" w:eastAsia="Andale Sans UI" w:hAnsi="Times New Roman" w:cs="Times New Roman"/>
                <w:color w:val="1A1A1A" w:themeColor="background1" w:themeShade="1A"/>
                <w:kern w:val="2"/>
                <w:sz w:val="24"/>
                <w:szCs w:val="24"/>
                <w:lang w:val="tt-RU" w:eastAsia="ru-RU"/>
              </w:rPr>
              <w:t xml:space="preserve"> Лексико-грамматический материал в тексте “</w:t>
            </w:r>
            <w:r w:rsidRPr="003634D2">
              <w:rPr>
                <w:rFonts w:ascii="Times New Roman" w:eastAsia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tt-RU" w:eastAsia="ru-RU"/>
              </w:rPr>
              <w:t>Ипи өстәлгә каян килә?</w:t>
            </w:r>
            <w:r w:rsidRPr="003634D2">
              <w:rPr>
                <w:rFonts w:ascii="Times New Roman" w:eastAsia="Andale Sans UI" w:hAnsi="Times New Roman" w:cs="Times New Roman"/>
                <w:color w:val="1A1A1A" w:themeColor="background1" w:themeShade="1A"/>
                <w:kern w:val="2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639" w:type="dxa"/>
          </w:tcPr>
          <w:p w14:paraId="4494BF27" w14:textId="3D58F289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1AEE" w:rsidRPr="0081007C" w14:paraId="7E22D5D6" w14:textId="77777777" w:rsidTr="00B959C8">
        <w:tc>
          <w:tcPr>
            <w:tcW w:w="789" w:type="dxa"/>
          </w:tcPr>
          <w:p w14:paraId="0FC70189" w14:textId="4FDC7DD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917" w:type="dxa"/>
          </w:tcPr>
          <w:p w14:paraId="46A8E444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Гласный звук  [ы]. В школьной мастерской. </w:t>
            </w:r>
          </w:p>
          <w:p w14:paraId="60929AA4" w14:textId="5849D5C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Гласный звук  [у].  Текст “Умарталык”</w:t>
            </w:r>
          </w:p>
        </w:tc>
        <w:tc>
          <w:tcPr>
            <w:tcW w:w="1639" w:type="dxa"/>
          </w:tcPr>
          <w:p w14:paraId="7343766B" w14:textId="0BA781CE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C0E325D" w14:textId="77777777" w:rsidTr="00B959C8">
        <w:tc>
          <w:tcPr>
            <w:tcW w:w="789" w:type="dxa"/>
          </w:tcPr>
          <w:p w14:paraId="4D17D866" w14:textId="048A7D0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17" w:type="dxa"/>
          </w:tcPr>
          <w:p w14:paraId="26D59BCB" w14:textId="7195E1B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 с согласными звуками [б], [д]</w:t>
            </w:r>
          </w:p>
        </w:tc>
        <w:tc>
          <w:tcPr>
            <w:tcW w:w="1639" w:type="dxa"/>
          </w:tcPr>
          <w:p w14:paraId="6BC6934F" w14:textId="5922FB92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3C60789" w14:textId="77777777" w:rsidTr="00B959C8">
        <w:tc>
          <w:tcPr>
            <w:tcW w:w="789" w:type="dxa"/>
          </w:tcPr>
          <w:p w14:paraId="7E9DEB23" w14:textId="34843F0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917" w:type="dxa"/>
          </w:tcPr>
          <w:p w14:paraId="0B5296E1" w14:textId="5452DD1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произношения звуков [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гъ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], [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къ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], и обозначение их на письме</w:t>
            </w:r>
          </w:p>
        </w:tc>
        <w:tc>
          <w:tcPr>
            <w:tcW w:w="1639" w:type="dxa"/>
          </w:tcPr>
          <w:p w14:paraId="7A72DE45" w14:textId="5291D02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001A5B6" w14:textId="77777777" w:rsidTr="00B959C8">
        <w:tc>
          <w:tcPr>
            <w:tcW w:w="789" w:type="dxa"/>
          </w:tcPr>
          <w:p w14:paraId="56BCD56F" w14:textId="7F062DB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2554E0B0" w14:textId="4D3A2C4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произношения звуков [w], [в] и обозначение их на письме</w:t>
            </w:r>
          </w:p>
        </w:tc>
        <w:tc>
          <w:tcPr>
            <w:tcW w:w="1639" w:type="dxa"/>
          </w:tcPr>
          <w:p w14:paraId="443C7FDA" w14:textId="42F4A468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B87CC88" w14:textId="77777777" w:rsidTr="00B959C8">
        <w:tc>
          <w:tcPr>
            <w:tcW w:w="789" w:type="dxa"/>
          </w:tcPr>
          <w:p w14:paraId="3C70089B" w14:textId="386F18A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3107073D" w14:textId="00579B9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Ознакомление  с согласными звуками [п], [з]</w:t>
            </w:r>
          </w:p>
        </w:tc>
        <w:tc>
          <w:tcPr>
            <w:tcW w:w="1639" w:type="dxa"/>
          </w:tcPr>
          <w:p w14:paraId="75AD7C55" w14:textId="4C73A77E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730A4B29" w14:textId="77777777" w:rsidTr="00B959C8">
        <w:tc>
          <w:tcPr>
            <w:tcW w:w="789" w:type="dxa"/>
          </w:tcPr>
          <w:p w14:paraId="447C3DB7" w14:textId="2D61086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17" w:type="dxa"/>
          </w:tcPr>
          <w:p w14:paraId="6D587C81" w14:textId="4E81D20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слов, словосочетаний и предложений со звуками</w:t>
            </w:r>
            <w:proofErr w:type="gram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[һ], [</w:t>
            </w:r>
            <w:proofErr w:type="gram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х]</w:t>
            </w:r>
          </w:p>
        </w:tc>
        <w:tc>
          <w:tcPr>
            <w:tcW w:w="1639" w:type="dxa"/>
          </w:tcPr>
          <w:p w14:paraId="76AD57B2" w14:textId="2E06BA7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6087DA82" w14:textId="77777777" w:rsidTr="00B959C8">
        <w:tc>
          <w:tcPr>
            <w:tcW w:w="789" w:type="dxa"/>
          </w:tcPr>
          <w:p w14:paraId="6A22008E" w14:textId="3E14937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357C31D6" w14:textId="3FB2881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tt-RU"/>
              </w:rPr>
              <w:t>Проектная работа. Изучаем буквы.</w:t>
            </w:r>
          </w:p>
        </w:tc>
        <w:tc>
          <w:tcPr>
            <w:tcW w:w="1639" w:type="dxa"/>
          </w:tcPr>
          <w:p w14:paraId="7890A7F2" w14:textId="7BF7CAD6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102F3FB" w14:textId="77777777" w:rsidTr="00B959C8">
        <w:tc>
          <w:tcPr>
            <w:tcW w:w="789" w:type="dxa"/>
          </w:tcPr>
          <w:p w14:paraId="17AFBC3B" w14:textId="49ED7B3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BD4EC0A" w14:textId="2807CE2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Систематический курс</w:t>
            </w:r>
          </w:p>
        </w:tc>
        <w:tc>
          <w:tcPr>
            <w:tcW w:w="1639" w:type="dxa"/>
          </w:tcPr>
          <w:p w14:paraId="427015D9" w14:textId="3DC7EFC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D1AEE" w:rsidRPr="0081007C" w14:paraId="53621978" w14:textId="77777777" w:rsidTr="00B959C8">
        <w:tc>
          <w:tcPr>
            <w:tcW w:w="789" w:type="dxa"/>
          </w:tcPr>
          <w:p w14:paraId="3B4B2EF9" w14:textId="4AFBAE3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E55E684" w14:textId="5BBC712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Өйрәтәлә</w:t>
            </w:r>
            <w:proofErr w:type="gram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мәктәпләрдә</w:t>
            </w:r>
            <w:proofErr w:type="spellEnd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... (Учат в школе...) </w:t>
            </w:r>
          </w:p>
        </w:tc>
        <w:tc>
          <w:tcPr>
            <w:tcW w:w="1639" w:type="dxa"/>
          </w:tcPr>
          <w:p w14:paraId="50792A8C" w14:textId="15C908B5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4390CFE5" w14:textId="77777777" w:rsidTr="00B959C8">
        <w:tc>
          <w:tcPr>
            <w:tcW w:w="789" w:type="dxa"/>
          </w:tcPr>
          <w:p w14:paraId="1EA0F78A" w14:textId="63A3A9C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17" w:type="dxa"/>
          </w:tcPr>
          <w:p w14:paraId="204529F3" w14:textId="20AB245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Школьная жизнь, уроки, одноклассники. Рассказ М. Магдеева «Мәктәптә беренче көн»</w:t>
            </w:r>
          </w:p>
        </w:tc>
        <w:tc>
          <w:tcPr>
            <w:tcW w:w="1639" w:type="dxa"/>
          </w:tcPr>
          <w:p w14:paraId="18670754" w14:textId="2B972F22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8D1E107" w14:textId="77777777" w:rsidTr="00B959C8">
        <w:tc>
          <w:tcPr>
            <w:tcW w:w="789" w:type="dxa"/>
          </w:tcPr>
          <w:p w14:paraId="73962A5D" w14:textId="00FD90B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17" w:type="dxa"/>
          </w:tcPr>
          <w:p w14:paraId="62E43103" w14:textId="6030BAA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Стихотворения М. Джалиля «Беренче дәрес» («Первый урок») Дж. Дарзамана «Тискәре хәрефләр» («Непослушные буквы»)</w:t>
            </w:r>
          </w:p>
        </w:tc>
        <w:tc>
          <w:tcPr>
            <w:tcW w:w="1639" w:type="dxa"/>
          </w:tcPr>
          <w:p w14:paraId="673935CD" w14:textId="091B07A6" w:rsidR="000D1AEE" w:rsidRPr="00C37E5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6A744401" w14:textId="77777777" w:rsidTr="00B959C8">
        <w:tc>
          <w:tcPr>
            <w:tcW w:w="789" w:type="dxa"/>
          </w:tcPr>
          <w:p w14:paraId="7DEC8EA9" w14:textId="613FD6B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17" w:type="dxa"/>
          </w:tcPr>
          <w:p w14:paraId="7729DDE8" w14:textId="231D1DA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Б. Рахмета «Рәсем ясыйбыз» («Рисуем»), («Посчитаю»),</w:t>
            </w:r>
          </w:p>
        </w:tc>
        <w:tc>
          <w:tcPr>
            <w:tcW w:w="1639" w:type="dxa"/>
          </w:tcPr>
          <w:p w14:paraId="1C32F882" w14:textId="4D0813A3" w:rsidR="000D1AEE" w:rsidRPr="00C37E5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D93AB78" w14:textId="77777777" w:rsidTr="00B959C8">
        <w:tc>
          <w:tcPr>
            <w:tcW w:w="789" w:type="dxa"/>
          </w:tcPr>
          <w:p w14:paraId="622904A6" w14:textId="1DA72A9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17" w:type="dxa"/>
          </w:tcPr>
          <w:p w14:paraId="5AA44512" w14:textId="6CBA6C0C" w:rsidR="000D1AEE" w:rsidRPr="003D6025" w:rsidRDefault="000D1AEE" w:rsidP="003D60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 Маннур «Яхшы бел» («Хорошо знай») (для заучивания наизусть)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Детский журнал «Сабантуй» о школе.</w:t>
            </w:r>
          </w:p>
        </w:tc>
        <w:tc>
          <w:tcPr>
            <w:tcW w:w="1639" w:type="dxa"/>
          </w:tcPr>
          <w:p w14:paraId="6AFAAB8A" w14:textId="73D5DBD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5D349F2" w14:textId="77777777" w:rsidTr="00B959C8">
        <w:tc>
          <w:tcPr>
            <w:tcW w:w="789" w:type="dxa"/>
          </w:tcPr>
          <w:p w14:paraId="1569EF19" w14:textId="0205053C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C064662" w14:textId="17F3529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Моя семья.</w:t>
            </w:r>
          </w:p>
        </w:tc>
        <w:tc>
          <w:tcPr>
            <w:tcW w:w="1639" w:type="dxa"/>
          </w:tcPr>
          <w:p w14:paraId="37C6EF33" w14:textId="60D7EBFB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49067D6D" w14:textId="77777777" w:rsidTr="00B959C8">
        <w:tc>
          <w:tcPr>
            <w:tcW w:w="789" w:type="dxa"/>
          </w:tcPr>
          <w:p w14:paraId="4EB28E7D" w14:textId="4443D11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17" w:type="dxa"/>
          </w:tcPr>
          <w:p w14:paraId="2595134E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Роль семьи в жизни человека. Члены семьи.  Стихотворения Г. Тукая «Безнең гаилә» («Наша семья»).</w:t>
            </w:r>
          </w:p>
          <w:p w14:paraId="33113810" w14:textId="6312606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Литературоведческая пропедевтика: рифма, стихотворение.</w:t>
            </w:r>
          </w:p>
        </w:tc>
        <w:tc>
          <w:tcPr>
            <w:tcW w:w="1639" w:type="dxa"/>
          </w:tcPr>
          <w:p w14:paraId="36A091CF" w14:textId="10D3FAB3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879E900" w14:textId="77777777" w:rsidTr="00B959C8">
        <w:tc>
          <w:tcPr>
            <w:tcW w:w="789" w:type="dxa"/>
          </w:tcPr>
          <w:p w14:paraId="2FE7A302" w14:textId="154F5CC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17" w:type="dxa"/>
          </w:tcPr>
          <w:p w14:paraId="4ACD830B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Роль семьи в жизни человека. Члены семьи.  Стихотворения Г. Тукая «Безнең гаилә» («Наша семья»).</w:t>
            </w:r>
          </w:p>
          <w:p w14:paraId="64653E2C" w14:textId="49290A5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Литературоведческая пропедевтика: рифма, стихотворение.</w:t>
            </w:r>
          </w:p>
        </w:tc>
        <w:tc>
          <w:tcPr>
            <w:tcW w:w="1639" w:type="dxa"/>
          </w:tcPr>
          <w:p w14:paraId="1B0EF92D" w14:textId="64AE6528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7569E04" w14:textId="77777777" w:rsidTr="00B959C8">
        <w:tc>
          <w:tcPr>
            <w:tcW w:w="789" w:type="dxa"/>
          </w:tcPr>
          <w:p w14:paraId="10FD2A1B" w14:textId="65E38EC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17" w:type="dxa"/>
          </w:tcPr>
          <w:p w14:paraId="4E08C959" w14:textId="77777777" w:rsidR="000D1AEE" w:rsidRPr="003634D2" w:rsidRDefault="000D1AEE" w:rsidP="000D1AE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Ситуации общения в семье. К. Булатовой «Унга кадәр» («До десяти»).</w:t>
            </w:r>
          </w:p>
          <w:p w14:paraId="5B4515F7" w14:textId="422148C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Валиева «Барысын да яратам» («Всех люблю»). Члены семьи.  </w:t>
            </w:r>
          </w:p>
        </w:tc>
        <w:tc>
          <w:tcPr>
            <w:tcW w:w="1639" w:type="dxa"/>
          </w:tcPr>
          <w:p w14:paraId="04687B80" w14:textId="2A0D27C7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A5C1251" w14:textId="77777777" w:rsidTr="00B959C8">
        <w:tc>
          <w:tcPr>
            <w:tcW w:w="789" w:type="dxa"/>
          </w:tcPr>
          <w:p w14:paraId="4AB7EAC1" w14:textId="1DF1D64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917" w:type="dxa"/>
          </w:tcPr>
          <w:p w14:paraId="0CB5D511" w14:textId="435DA20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Семейные традиции.  Ш. Галиева «Дәү әнигә күчтәнәч» («Гостинцы для бабушки»)</w:t>
            </w:r>
          </w:p>
        </w:tc>
        <w:tc>
          <w:tcPr>
            <w:tcW w:w="1639" w:type="dxa"/>
          </w:tcPr>
          <w:p w14:paraId="36BBB6AE" w14:textId="4929842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851A1C5" w14:textId="77777777" w:rsidTr="00B959C8">
        <w:tc>
          <w:tcPr>
            <w:tcW w:w="789" w:type="dxa"/>
          </w:tcPr>
          <w:p w14:paraId="7B9A7B57" w14:textId="266AD55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917" w:type="dxa"/>
          </w:tcPr>
          <w:p w14:paraId="707ABD3A" w14:textId="61B58F5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Внеклассное чтение: А. Ахметгалиева «Безнең өйдә» («В нашем доме»).</w:t>
            </w:r>
          </w:p>
        </w:tc>
        <w:tc>
          <w:tcPr>
            <w:tcW w:w="1639" w:type="dxa"/>
          </w:tcPr>
          <w:p w14:paraId="2FBA4764" w14:textId="4B750E08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0296B07D" w14:textId="77777777" w:rsidTr="00B959C8">
        <w:tc>
          <w:tcPr>
            <w:tcW w:w="789" w:type="dxa"/>
          </w:tcPr>
          <w:p w14:paraId="64FE8BC0" w14:textId="2CBFA9B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4442569" w14:textId="244668A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Татар халык иҗаты. Санамышлар, эндәшләр. (Татарское устное народное творчество. Считалки, заклички) </w:t>
            </w:r>
          </w:p>
        </w:tc>
        <w:tc>
          <w:tcPr>
            <w:tcW w:w="1639" w:type="dxa"/>
          </w:tcPr>
          <w:p w14:paraId="155BECC3" w14:textId="2D53774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0D1AEE" w:rsidRPr="0081007C" w14:paraId="40999641" w14:textId="77777777" w:rsidTr="00B959C8">
        <w:tc>
          <w:tcPr>
            <w:tcW w:w="789" w:type="dxa"/>
          </w:tcPr>
          <w:p w14:paraId="5C42D515" w14:textId="5D9BE8F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917" w:type="dxa"/>
            <w:tcBorders>
              <w:left w:val="single" w:sz="4" w:space="0" w:color="000000"/>
              <w:right w:val="single" w:sz="4" w:space="0" w:color="000000"/>
            </w:tcBorders>
          </w:tcPr>
          <w:p w14:paraId="733DA59E" w14:textId="77777777" w:rsidR="000D1AEE" w:rsidRPr="003634D2" w:rsidRDefault="000D1AEE" w:rsidP="000D1A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Малые жанры татарского устного народного творчества: считалки, заклички. Их место в нашей жизни. Ситуации использования. </w:t>
            </w:r>
          </w:p>
          <w:p w14:paraId="0AF56C03" w14:textId="1F078CC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Литературоведческая пропедевтика: считалка, закличка.</w:t>
            </w:r>
          </w:p>
        </w:tc>
        <w:tc>
          <w:tcPr>
            <w:tcW w:w="1639" w:type="dxa"/>
          </w:tcPr>
          <w:p w14:paraId="043D595A" w14:textId="245A33A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A0FCA79" w14:textId="77777777" w:rsidTr="00B959C8">
        <w:tc>
          <w:tcPr>
            <w:tcW w:w="789" w:type="dxa"/>
          </w:tcPr>
          <w:p w14:paraId="24F090CB" w14:textId="7060D6C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917" w:type="dxa"/>
            <w:tcBorders>
              <w:left w:val="single" w:sz="4" w:space="0" w:color="000000"/>
              <w:right w:val="single" w:sz="4" w:space="0" w:color="000000"/>
            </w:tcBorders>
          </w:tcPr>
          <w:p w14:paraId="3BEF8E2B" w14:textId="5D8C438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работа: сочинение считалок, закличек.</w:t>
            </w:r>
          </w:p>
        </w:tc>
        <w:tc>
          <w:tcPr>
            <w:tcW w:w="1639" w:type="dxa"/>
          </w:tcPr>
          <w:p w14:paraId="702DD9F7" w14:textId="3C29E63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445CD3C" w14:textId="77777777" w:rsidTr="00B959C8">
        <w:tc>
          <w:tcPr>
            <w:tcW w:w="789" w:type="dxa"/>
          </w:tcPr>
          <w:p w14:paraId="174C3026" w14:textId="7777777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60DFEEC1" w14:textId="4C7F6A6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Ямьле табигать (Красивая природа).</w:t>
            </w:r>
          </w:p>
        </w:tc>
        <w:tc>
          <w:tcPr>
            <w:tcW w:w="1639" w:type="dxa"/>
          </w:tcPr>
          <w:p w14:paraId="09D750DC" w14:textId="427017D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3543921D" w14:textId="77777777" w:rsidTr="00B959C8">
        <w:tc>
          <w:tcPr>
            <w:tcW w:w="789" w:type="dxa"/>
          </w:tcPr>
          <w:p w14:paraId="307659E8" w14:textId="3614D92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917" w:type="dxa"/>
          </w:tcPr>
          <w:p w14:paraId="4763E0B0" w14:textId="2AF605F5" w:rsidR="000D1AEE" w:rsidRPr="003D6025" w:rsidRDefault="000D1AEE" w:rsidP="003D60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Умение видеть красоту природы, понимание важности ее сохранения. Рассказ И. Туктара «Җем-җем!.. Чвик!», Литературоведческая пропедевтика: рассказ.</w:t>
            </w:r>
          </w:p>
        </w:tc>
        <w:tc>
          <w:tcPr>
            <w:tcW w:w="1639" w:type="dxa"/>
          </w:tcPr>
          <w:p w14:paraId="5DAF9DBF" w14:textId="0AE61029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81004F8" w14:textId="77777777" w:rsidTr="00B959C8">
        <w:tc>
          <w:tcPr>
            <w:tcW w:w="789" w:type="dxa"/>
          </w:tcPr>
          <w:p w14:paraId="2C76E9F2" w14:textId="1861749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917" w:type="dxa"/>
          </w:tcPr>
          <w:p w14:paraId="68F9A228" w14:textId="30A7322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 Галиева «Тәмле җәй» («Вкусное лето»).</w:t>
            </w:r>
          </w:p>
        </w:tc>
        <w:tc>
          <w:tcPr>
            <w:tcW w:w="1639" w:type="dxa"/>
          </w:tcPr>
          <w:p w14:paraId="4BCED00B" w14:textId="49998CA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0FD0769" w14:textId="77777777" w:rsidTr="00B959C8">
        <w:tc>
          <w:tcPr>
            <w:tcW w:w="789" w:type="dxa"/>
          </w:tcPr>
          <w:p w14:paraId="4E167D08" w14:textId="0DDCEE3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917" w:type="dxa"/>
          </w:tcPr>
          <w:p w14:paraId="4FC78E05" w14:textId="15E79EAC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639" w:type="dxa"/>
          </w:tcPr>
          <w:p w14:paraId="35A04828" w14:textId="44859C50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4E548F7C" w14:textId="77777777" w:rsidTr="00B959C8">
        <w:tc>
          <w:tcPr>
            <w:tcW w:w="789" w:type="dxa"/>
          </w:tcPr>
          <w:p w14:paraId="550B395A" w14:textId="77BC2D3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917" w:type="dxa"/>
          </w:tcPr>
          <w:p w14:paraId="2AA424DD" w14:textId="10727C8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Проектная работа: составление книжки-малышки о буквах «Күңелле Әлифба» («Наша веселая Азбука»).</w:t>
            </w:r>
          </w:p>
        </w:tc>
        <w:tc>
          <w:tcPr>
            <w:tcW w:w="1639" w:type="dxa"/>
          </w:tcPr>
          <w:p w14:paraId="7626ECBA" w14:textId="3811E15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08BFA467" w14:textId="77777777" w:rsidTr="00B959C8">
        <w:tc>
          <w:tcPr>
            <w:tcW w:w="789" w:type="dxa"/>
          </w:tcPr>
          <w:p w14:paraId="16009B81" w14:textId="105C20E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917" w:type="dxa"/>
          </w:tcPr>
          <w:p w14:paraId="305A734A" w14:textId="1DF0CA5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Внеклассное чтение: Р. Валиева «Кыңгырау чәчәк» («Колокольчик»).</w:t>
            </w:r>
          </w:p>
        </w:tc>
        <w:tc>
          <w:tcPr>
            <w:tcW w:w="1639" w:type="dxa"/>
          </w:tcPr>
          <w:p w14:paraId="1905A60B" w14:textId="1F0774A7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20774" w:rsidRPr="0021553C" w14:paraId="1CB09829" w14:textId="77777777" w:rsidTr="00B959C8">
        <w:tc>
          <w:tcPr>
            <w:tcW w:w="789" w:type="dxa"/>
          </w:tcPr>
          <w:p w14:paraId="03B86402" w14:textId="77777777" w:rsidR="00F20774" w:rsidRPr="0021553C" w:rsidRDefault="00F20774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14:paraId="53E1595F" w14:textId="6DA1BD83" w:rsidR="00F20774" w:rsidRPr="0021553C" w:rsidRDefault="00F20774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155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639" w:type="dxa"/>
          </w:tcPr>
          <w:p w14:paraId="072E77A5" w14:textId="4D2A42CD" w:rsidR="00F20774" w:rsidRPr="0021553C" w:rsidRDefault="00F20774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55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14:paraId="4BA066B4" w14:textId="5C0EC10A" w:rsidR="00CF331A" w:rsidRPr="0021553C" w:rsidRDefault="00CF33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108216" w14:textId="3D5B5D95" w:rsidR="003F5B7C" w:rsidRDefault="003F5B7C">
      <w:pPr>
        <w:rPr>
          <w:rFonts w:ascii="Times New Roman" w:hAnsi="Times New Roman" w:cs="Times New Roman"/>
          <w:sz w:val="24"/>
          <w:szCs w:val="24"/>
        </w:rPr>
      </w:pPr>
    </w:p>
    <w:p w14:paraId="55B34A09" w14:textId="20A65A57" w:rsidR="003F5B7C" w:rsidRDefault="003F5B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B7C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3F5B7C" w:rsidRPr="0081007C" w14:paraId="0B7F92DD" w14:textId="77777777" w:rsidTr="003E74C7">
        <w:tc>
          <w:tcPr>
            <w:tcW w:w="789" w:type="dxa"/>
            <w:shd w:val="clear" w:color="auto" w:fill="auto"/>
          </w:tcPr>
          <w:p w14:paraId="49115D62" w14:textId="77777777" w:rsidR="003F5B7C" w:rsidRPr="0081007C" w:rsidRDefault="003F5B7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A384F85" w14:textId="77777777" w:rsidR="003F5B7C" w:rsidRPr="0081007C" w:rsidRDefault="003F5B7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</w:tcPr>
          <w:p w14:paraId="1D4F6FC5" w14:textId="77777777" w:rsidR="003F5B7C" w:rsidRPr="0081007C" w:rsidRDefault="003F5B7C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3F5B7C" w:rsidRPr="008D5320" w14:paraId="216E5D45" w14:textId="77777777" w:rsidTr="003E74C7">
        <w:tc>
          <w:tcPr>
            <w:tcW w:w="789" w:type="dxa"/>
          </w:tcPr>
          <w:p w14:paraId="3831E7E6" w14:textId="7BE4A64F" w:rsidR="003F5B7C" w:rsidRPr="0081007C" w:rsidRDefault="003F5B7C" w:rsidP="003E74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52451244" w14:textId="1E6229C5" w:rsidR="003F5B7C" w:rsidRPr="003D6025" w:rsidRDefault="003F5B7C" w:rsidP="003D602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3634D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Обучение грамоте.</w:t>
            </w:r>
            <w:r w:rsidR="003D602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1639" w:type="dxa"/>
          </w:tcPr>
          <w:p w14:paraId="641F578B" w14:textId="36E92C21" w:rsidR="003F5B7C" w:rsidRPr="003D6025" w:rsidRDefault="003F5B7C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(4)</w:t>
            </w:r>
          </w:p>
        </w:tc>
      </w:tr>
      <w:tr w:rsidR="00A24249" w:rsidRPr="008D5320" w14:paraId="1CE42FF1" w14:textId="77777777" w:rsidTr="003E74C7">
        <w:tc>
          <w:tcPr>
            <w:tcW w:w="789" w:type="dxa"/>
          </w:tcPr>
          <w:p w14:paraId="6CF88E82" w14:textId="351645F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17" w:type="dxa"/>
          </w:tcPr>
          <w:p w14:paraId="1680096A" w14:textId="32862F34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Алтын көз җитте (Наступила золотая осень)  </w:t>
            </w:r>
          </w:p>
        </w:tc>
        <w:tc>
          <w:tcPr>
            <w:tcW w:w="1639" w:type="dxa"/>
          </w:tcPr>
          <w:p w14:paraId="48F5E878" w14:textId="60CDB302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A24249" w:rsidRPr="008D5320" w14:paraId="31CC860F" w14:textId="77777777" w:rsidTr="003E74C7">
        <w:tc>
          <w:tcPr>
            <w:tcW w:w="789" w:type="dxa"/>
          </w:tcPr>
          <w:p w14:paraId="0A42D1D6" w14:textId="4E593AC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4078AD46" w14:textId="2A4EC55B" w:rsidR="00A24249" w:rsidRPr="003D6025" w:rsidRDefault="00A24249" w:rsidP="003D6025">
            <w:pPr>
              <w:tabs>
                <w:tab w:val="left" w:pos="363"/>
              </w:tabs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Стихотворение Б. Рахмета «Сара мәктәпкә бара» («Сара идет в школу Праздник 1 сентября.</w:t>
            </w:r>
          </w:p>
        </w:tc>
        <w:tc>
          <w:tcPr>
            <w:tcW w:w="1639" w:type="dxa"/>
          </w:tcPr>
          <w:p w14:paraId="709C288C" w14:textId="55152D7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24249" w:rsidRPr="008D5320" w14:paraId="7A8FB18C" w14:textId="77777777" w:rsidTr="003E74C7">
        <w:tc>
          <w:tcPr>
            <w:tcW w:w="789" w:type="dxa"/>
          </w:tcPr>
          <w:p w14:paraId="52D60E08" w14:textId="287E8B1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7" w:type="dxa"/>
          </w:tcPr>
          <w:p w14:paraId="78E51807" w14:textId="19ABEA06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Р. Валиевой «Көз» («Осень»), Г. Хасанова «Көзге бакча» («Осенний сад»).</w:t>
            </w:r>
          </w:p>
        </w:tc>
        <w:tc>
          <w:tcPr>
            <w:tcW w:w="1639" w:type="dxa"/>
          </w:tcPr>
          <w:p w14:paraId="07D7BD8E" w14:textId="733D9FC6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549D8FE" w14:textId="77777777" w:rsidTr="003E74C7">
        <w:tc>
          <w:tcPr>
            <w:tcW w:w="789" w:type="dxa"/>
          </w:tcPr>
          <w:p w14:paraId="4827156E" w14:textId="1E276698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1E6E0723" w14:textId="68978BD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Ф. Яруллина «Көзге табын» («Осенние яства»)</w:t>
            </w:r>
          </w:p>
        </w:tc>
        <w:tc>
          <w:tcPr>
            <w:tcW w:w="1639" w:type="dxa"/>
          </w:tcPr>
          <w:p w14:paraId="7E148BF3" w14:textId="18DCA0E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AE1EDAB" w14:textId="77777777" w:rsidTr="003E74C7">
        <w:tc>
          <w:tcPr>
            <w:tcW w:w="789" w:type="dxa"/>
          </w:tcPr>
          <w:p w14:paraId="25A86FC2" w14:textId="6315AA0A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17" w:type="dxa"/>
          </w:tcPr>
          <w:p w14:paraId="49D41D99" w14:textId="51291F9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И. Туктара «Урман букеты» («Лесной букет»).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синоним.</w:t>
            </w:r>
          </w:p>
        </w:tc>
        <w:tc>
          <w:tcPr>
            <w:tcW w:w="1639" w:type="dxa"/>
          </w:tcPr>
          <w:p w14:paraId="6980524B" w14:textId="31ADDB8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07034C3" w14:textId="77777777" w:rsidTr="003E74C7">
        <w:tc>
          <w:tcPr>
            <w:tcW w:w="789" w:type="dxa"/>
          </w:tcPr>
          <w:p w14:paraId="03E1B0D7" w14:textId="75CB33D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17" w:type="dxa"/>
          </w:tcPr>
          <w:p w14:paraId="0449C927" w14:textId="0F91881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осеннего леса, образы природы, богатый урожай.</w:t>
            </w: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Тематический тест.</w:t>
            </w:r>
          </w:p>
        </w:tc>
        <w:tc>
          <w:tcPr>
            <w:tcW w:w="1639" w:type="dxa"/>
          </w:tcPr>
          <w:p w14:paraId="1DB6949E" w14:textId="5D1FB0D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0836911" w14:textId="77777777" w:rsidTr="003E74C7">
        <w:tc>
          <w:tcPr>
            <w:tcW w:w="789" w:type="dxa"/>
          </w:tcPr>
          <w:p w14:paraId="0E0AE628" w14:textId="23D07FC0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17" w:type="dxa"/>
          </w:tcPr>
          <w:p w14:paraId="532C349E" w14:textId="10C1B97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халык авыз иҗаты. Мәкаль-әйтемнәр. Табышмаклар (Татарское устное народное творчество. Пословицы и поговорки. Загадки)</w:t>
            </w:r>
          </w:p>
        </w:tc>
        <w:tc>
          <w:tcPr>
            <w:tcW w:w="1639" w:type="dxa"/>
          </w:tcPr>
          <w:p w14:paraId="61EB720E" w14:textId="72F43C4D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2</w:t>
            </w:r>
          </w:p>
        </w:tc>
      </w:tr>
      <w:tr w:rsidR="00A24249" w:rsidRPr="008D5320" w14:paraId="6467DA79" w14:textId="77777777" w:rsidTr="003E74C7">
        <w:tc>
          <w:tcPr>
            <w:tcW w:w="789" w:type="dxa"/>
          </w:tcPr>
          <w:p w14:paraId="5E9AD977" w14:textId="1EBA59C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17" w:type="dxa"/>
          </w:tcPr>
          <w:p w14:paraId="75958052" w14:textId="6E12C7E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Малые жанры устного народного творчества: пословицы и поговорки, загадки. Тематика и проблематика. Значение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пословиц.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послови</w:t>
            </w:r>
            <w:r w:rsidRPr="003634D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поговорка.</w:t>
            </w:r>
          </w:p>
        </w:tc>
        <w:tc>
          <w:tcPr>
            <w:tcW w:w="1639" w:type="dxa"/>
          </w:tcPr>
          <w:p w14:paraId="0368BEAE" w14:textId="618B29D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24249" w:rsidRPr="008D5320" w14:paraId="7AC18417" w14:textId="77777777" w:rsidTr="003E74C7">
        <w:tc>
          <w:tcPr>
            <w:tcW w:w="789" w:type="dxa"/>
          </w:tcPr>
          <w:p w14:paraId="4353A2C3" w14:textId="32D0864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917" w:type="dxa"/>
          </w:tcPr>
          <w:p w14:paraId="7A97FE49" w14:textId="04BB361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Смекалка и находчивость в решении загадок. Ситуации их использования.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загадка.</w:t>
            </w:r>
          </w:p>
        </w:tc>
        <w:tc>
          <w:tcPr>
            <w:tcW w:w="1639" w:type="dxa"/>
          </w:tcPr>
          <w:p w14:paraId="3403397F" w14:textId="1D16FF5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C76ACF6" w14:textId="77777777" w:rsidTr="003E74C7">
        <w:tc>
          <w:tcPr>
            <w:tcW w:w="789" w:type="dxa"/>
          </w:tcPr>
          <w:p w14:paraId="6C69C7F9" w14:textId="164DED5E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17" w:type="dxa"/>
          </w:tcPr>
          <w:p w14:paraId="31299105" w14:textId="4697FD4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 ямьле дә соң бу дөнья! (Как прекрасен этот мир!) </w:t>
            </w:r>
          </w:p>
        </w:tc>
        <w:tc>
          <w:tcPr>
            <w:tcW w:w="1639" w:type="dxa"/>
          </w:tcPr>
          <w:p w14:paraId="22AD4682" w14:textId="4FDD37C2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47E674E8" w14:textId="77777777" w:rsidTr="003E74C7">
        <w:tc>
          <w:tcPr>
            <w:tcW w:w="789" w:type="dxa"/>
          </w:tcPr>
          <w:p w14:paraId="467F37E8" w14:textId="74B0DD9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17" w:type="dxa"/>
          </w:tcPr>
          <w:p w14:paraId="19908784" w14:textId="403130E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Л. Лерона «И ямьле дә соң бу дөнья» («Как прекрасен этот мир</w:t>
            </w:r>
          </w:p>
        </w:tc>
        <w:tc>
          <w:tcPr>
            <w:tcW w:w="1639" w:type="dxa"/>
          </w:tcPr>
          <w:p w14:paraId="58AB8A53" w14:textId="3A2E32B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E5C2447" w14:textId="77777777" w:rsidTr="003E74C7">
        <w:tc>
          <w:tcPr>
            <w:tcW w:w="789" w:type="dxa"/>
          </w:tcPr>
          <w:p w14:paraId="15ED3C37" w14:textId="195B4DD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17" w:type="dxa"/>
          </w:tcPr>
          <w:p w14:paraId="492BB849" w14:textId="5EC560DB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Г. Тукая  «Эш беткәч уйнарга ярый» («Кончил дело – гуляй смело»)</w:t>
            </w:r>
          </w:p>
        </w:tc>
        <w:tc>
          <w:tcPr>
            <w:tcW w:w="1639" w:type="dxa"/>
          </w:tcPr>
          <w:p w14:paraId="2D49AC1A" w14:textId="55219D2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B2FA978" w14:textId="77777777" w:rsidTr="003E74C7">
        <w:tc>
          <w:tcPr>
            <w:tcW w:w="789" w:type="dxa"/>
          </w:tcPr>
          <w:p w14:paraId="51FCD80A" w14:textId="0596DB15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17" w:type="dxa"/>
          </w:tcPr>
          <w:p w14:paraId="6BF8CB1A" w14:textId="075F560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 Р. Гаташа «Зәңгәр ил – балачак иле» («Голубая страна – страна детства»). Красота внешнего и внутреннего мира, красота природы, труда, дружеских отношений. Ситуации общения по теме.</w:t>
            </w:r>
          </w:p>
        </w:tc>
        <w:tc>
          <w:tcPr>
            <w:tcW w:w="1639" w:type="dxa"/>
          </w:tcPr>
          <w:p w14:paraId="4294A2A0" w14:textId="6F74E4A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9EE7683" w14:textId="77777777" w:rsidTr="003E74C7">
        <w:tc>
          <w:tcPr>
            <w:tcW w:w="789" w:type="dxa"/>
          </w:tcPr>
          <w:p w14:paraId="57D773E2" w14:textId="7274896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17" w:type="dxa"/>
          </w:tcPr>
          <w:p w14:paraId="7F858BAD" w14:textId="7BC8DB4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Внеклассное чтение: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 Шарифуллина. «Алтын балык» («Золотая рыбка»).</w:t>
            </w:r>
          </w:p>
        </w:tc>
        <w:tc>
          <w:tcPr>
            <w:tcW w:w="1639" w:type="dxa"/>
          </w:tcPr>
          <w:p w14:paraId="414C5F3D" w14:textId="639069E3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339EC9CB" w14:textId="77777777" w:rsidTr="003E74C7">
        <w:tc>
          <w:tcPr>
            <w:tcW w:w="789" w:type="dxa"/>
          </w:tcPr>
          <w:p w14:paraId="0692D853" w14:textId="363B0D7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17" w:type="dxa"/>
          </w:tcPr>
          <w:p w14:paraId="4A81A79E" w14:textId="1281876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Ап-ак кыш килде (Зимушка-зима) </w:t>
            </w:r>
          </w:p>
        </w:tc>
        <w:tc>
          <w:tcPr>
            <w:tcW w:w="1639" w:type="dxa"/>
          </w:tcPr>
          <w:p w14:paraId="6B082C77" w14:textId="0E34FC4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640EE0FB" w14:textId="77777777" w:rsidTr="003E74C7">
        <w:tc>
          <w:tcPr>
            <w:tcW w:w="789" w:type="dxa"/>
          </w:tcPr>
          <w:p w14:paraId="457979F7" w14:textId="21BDD7B4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17" w:type="dxa"/>
          </w:tcPr>
          <w:p w14:paraId="6048E201" w14:textId="0B08CD9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Образы зимней природы. Рассказы А. Еники «Кышкы урман» («Зимний лес»), А. Алиша «Январь», стихотворения Б. Рахмета «Кыш һәм кеше» («Зима и человек»).</w:t>
            </w:r>
          </w:p>
        </w:tc>
        <w:tc>
          <w:tcPr>
            <w:tcW w:w="1639" w:type="dxa"/>
          </w:tcPr>
          <w:p w14:paraId="67132211" w14:textId="6BC2D77D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CDFD484" w14:textId="77777777" w:rsidTr="003E74C7">
        <w:tc>
          <w:tcPr>
            <w:tcW w:w="789" w:type="dxa"/>
          </w:tcPr>
          <w:p w14:paraId="6FF250DA" w14:textId="2CD1CFD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17" w:type="dxa"/>
          </w:tcPr>
          <w:p w14:paraId="3E14BC4C" w14:textId="0820626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и человек. Стихотворение Б. Рахмета «Кыш һәм кеше» («Зима и человек»).</w:t>
            </w:r>
          </w:p>
        </w:tc>
        <w:tc>
          <w:tcPr>
            <w:tcW w:w="1639" w:type="dxa"/>
          </w:tcPr>
          <w:p w14:paraId="3C888840" w14:textId="5D6C9CD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948D865" w14:textId="77777777" w:rsidTr="003E74C7">
        <w:tc>
          <w:tcPr>
            <w:tcW w:w="789" w:type="dxa"/>
          </w:tcPr>
          <w:p w14:paraId="1A8C6080" w14:textId="2ACA4C4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917" w:type="dxa"/>
          </w:tcPr>
          <w:p w14:paraId="165EBDB5" w14:textId="2DDE48D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Новый год.  С. Урайский «Чыршы янында» («Вокруг ёлки»).</w:t>
            </w:r>
          </w:p>
        </w:tc>
        <w:tc>
          <w:tcPr>
            <w:tcW w:w="1639" w:type="dxa"/>
          </w:tcPr>
          <w:p w14:paraId="4BA08CDD" w14:textId="439E422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401C858" w14:textId="77777777" w:rsidTr="003E74C7">
        <w:tc>
          <w:tcPr>
            <w:tcW w:w="789" w:type="dxa"/>
          </w:tcPr>
          <w:p w14:paraId="26C0C337" w14:textId="295C429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17" w:type="dxa"/>
          </w:tcPr>
          <w:p w14:paraId="4C0DE215" w14:textId="5373305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Творческая работа: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рассказ-описание о зимней природе.</w:t>
            </w:r>
          </w:p>
        </w:tc>
        <w:tc>
          <w:tcPr>
            <w:tcW w:w="1639" w:type="dxa"/>
          </w:tcPr>
          <w:p w14:paraId="4BA715F2" w14:textId="05131849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8B3AA25" w14:textId="77777777" w:rsidTr="003E74C7">
        <w:tc>
          <w:tcPr>
            <w:tcW w:w="789" w:type="dxa"/>
          </w:tcPr>
          <w:p w14:paraId="485DD9FD" w14:textId="48975A5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17" w:type="dxa"/>
          </w:tcPr>
          <w:p w14:paraId="5380A09E" w14:textId="7171DA2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Туган илем, туган телем... (Родина моя, мой родной язык...) </w:t>
            </w:r>
          </w:p>
        </w:tc>
        <w:tc>
          <w:tcPr>
            <w:tcW w:w="1639" w:type="dxa"/>
          </w:tcPr>
          <w:p w14:paraId="089EA1D9" w14:textId="37CAF17F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6</w:t>
            </w:r>
          </w:p>
        </w:tc>
      </w:tr>
      <w:tr w:rsidR="00A24249" w:rsidRPr="008D5320" w14:paraId="0456F428" w14:textId="77777777" w:rsidTr="003E74C7">
        <w:tc>
          <w:tcPr>
            <w:tcW w:w="789" w:type="dxa"/>
          </w:tcPr>
          <w:p w14:paraId="4D3843D7" w14:textId="7F9F5B3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17" w:type="dxa"/>
          </w:tcPr>
          <w:p w14:paraId="028F6AD2" w14:textId="1F7A60A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Р. Файзуллина «Синеке – минеке» («Твое – родное”).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антоним.</w:t>
            </w:r>
          </w:p>
        </w:tc>
        <w:tc>
          <w:tcPr>
            <w:tcW w:w="1639" w:type="dxa"/>
          </w:tcPr>
          <w:p w14:paraId="5301BA5A" w14:textId="34DA0E2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6B4CA52" w14:textId="77777777" w:rsidTr="003E74C7">
        <w:tc>
          <w:tcPr>
            <w:tcW w:w="789" w:type="dxa"/>
          </w:tcPr>
          <w:p w14:paraId="564153AF" w14:textId="2C5EC0B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917" w:type="dxa"/>
          </w:tcPr>
          <w:p w14:paraId="233443DB" w14:textId="4A13392A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 Родины, ее значение в жизни человека. Рассказ Г. Баширова «Безнең Татарстан» («Наш Татарстан»). </w:t>
            </w:r>
          </w:p>
        </w:tc>
        <w:tc>
          <w:tcPr>
            <w:tcW w:w="1639" w:type="dxa"/>
          </w:tcPr>
          <w:p w14:paraId="271BF5E3" w14:textId="5E84EB8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139FA698" w14:textId="77777777" w:rsidTr="003E74C7">
        <w:tc>
          <w:tcPr>
            <w:tcW w:w="789" w:type="dxa"/>
          </w:tcPr>
          <w:p w14:paraId="244852D9" w14:textId="2C4D849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17" w:type="dxa"/>
          </w:tcPr>
          <w:p w14:paraId="059F0336" w14:textId="34E5A00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 «Туган тел» («Родной язык»).</w:t>
            </w:r>
          </w:p>
        </w:tc>
        <w:tc>
          <w:tcPr>
            <w:tcW w:w="1639" w:type="dxa"/>
          </w:tcPr>
          <w:p w14:paraId="404AE0D2" w14:textId="6839055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75746D3" w14:textId="77777777" w:rsidTr="003E74C7">
        <w:tc>
          <w:tcPr>
            <w:tcW w:w="789" w:type="dxa"/>
          </w:tcPr>
          <w:p w14:paraId="6B2950D8" w14:textId="6E8E7115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917" w:type="dxa"/>
          </w:tcPr>
          <w:p w14:paraId="2B0F6B3A" w14:textId="69951F5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Э. Мукминовой «Туган телем» («Мой родной язык»)</w:t>
            </w:r>
          </w:p>
        </w:tc>
        <w:tc>
          <w:tcPr>
            <w:tcW w:w="1639" w:type="dxa"/>
          </w:tcPr>
          <w:p w14:paraId="0991542F" w14:textId="18E088C1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EABD5D0" w14:textId="77777777" w:rsidTr="003E74C7">
        <w:tc>
          <w:tcPr>
            <w:tcW w:w="789" w:type="dxa"/>
          </w:tcPr>
          <w:p w14:paraId="04F3C697" w14:textId="78EB0B68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917" w:type="dxa"/>
          </w:tcPr>
          <w:p w14:paraId="17164183" w14:textId="6C2196E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Мурат. «Татар космонавты» («Татарский космонавт»), А. Синагул. «Татарстан җирләре» («Татарстанские земли»).</w:t>
            </w:r>
          </w:p>
        </w:tc>
        <w:tc>
          <w:tcPr>
            <w:tcW w:w="1639" w:type="dxa"/>
          </w:tcPr>
          <w:p w14:paraId="4BDBE9F9" w14:textId="5FA815E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2134141" w14:textId="77777777" w:rsidTr="003E74C7">
        <w:tc>
          <w:tcPr>
            <w:tcW w:w="789" w:type="dxa"/>
          </w:tcPr>
          <w:p w14:paraId="4FAA3003" w14:textId="4E5E33D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17" w:type="dxa"/>
          </w:tcPr>
          <w:p w14:paraId="4F00CDB6" w14:textId="0EF7738F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Тематический тест.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Туган илем, туган телем... (Родина моя, мой родной язык...)</w:t>
            </w:r>
          </w:p>
        </w:tc>
        <w:tc>
          <w:tcPr>
            <w:tcW w:w="1639" w:type="dxa"/>
          </w:tcPr>
          <w:p w14:paraId="6CE0AB29" w14:textId="4618EE1F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8F996AC" w14:textId="77777777" w:rsidTr="003E74C7">
        <w:tc>
          <w:tcPr>
            <w:tcW w:w="789" w:type="dxa"/>
          </w:tcPr>
          <w:p w14:paraId="6F096881" w14:textId="4573E57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917" w:type="dxa"/>
          </w:tcPr>
          <w:p w14:paraId="56FAFD25" w14:textId="0A35F326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Яз керде өебезгә (Весна к нам пришла)  </w:t>
            </w:r>
          </w:p>
        </w:tc>
        <w:tc>
          <w:tcPr>
            <w:tcW w:w="1639" w:type="dxa"/>
          </w:tcPr>
          <w:p w14:paraId="75CE5E03" w14:textId="52BDBD23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55475FE7" w14:textId="77777777" w:rsidTr="003E74C7">
        <w:tc>
          <w:tcPr>
            <w:tcW w:w="789" w:type="dxa"/>
          </w:tcPr>
          <w:p w14:paraId="3E31D0BE" w14:textId="540DDABB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17" w:type="dxa"/>
          </w:tcPr>
          <w:p w14:paraId="1821D78D" w14:textId="328D0AC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 весны в литературе.  Стихотворения Н. Мадьярова «Кар астыннан чыкты яз» («Весна выглянула из-под снега»), Р. Миннуллина «Яз керде өебезгә» («Весна пришла к нам в дом») </w:t>
            </w:r>
          </w:p>
        </w:tc>
        <w:tc>
          <w:tcPr>
            <w:tcW w:w="1639" w:type="dxa"/>
          </w:tcPr>
          <w:p w14:paraId="6556FD7C" w14:textId="67E456A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7BD977F" w14:textId="77777777" w:rsidTr="003E74C7">
        <w:tc>
          <w:tcPr>
            <w:tcW w:w="789" w:type="dxa"/>
          </w:tcPr>
          <w:p w14:paraId="4F1F35C0" w14:textId="3DDC378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17" w:type="dxa"/>
          </w:tcPr>
          <w:p w14:paraId="7B5DE981" w14:textId="444A219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Ф. Яруллина «Композитор чыпчыклар» («Воробьи композиторы»)</w:t>
            </w:r>
          </w:p>
        </w:tc>
        <w:tc>
          <w:tcPr>
            <w:tcW w:w="1639" w:type="dxa"/>
          </w:tcPr>
          <w:p w14:paraId="5CD3E323" w14:textId="6AF83E07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2B24EB2" w14:textId="77777777" w:rsidTr="003E74C7">
        <w:tc>
          <w:tcPr>
            <w:tcW w:w="789" w:type="dxa"/>
          </w:tcPr>
          <w:p w14:paraId="3B68FA89" w14:textId="5070830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17" w:type="dxa"/>
          </w:tcPr>
          <w:p w14:paraId="456025AC" w14:textId="075ED64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Весенние месяцы, оживление природы, птицы и звери. Стихотворение А. Бикчантаевой «Март аенда» («В марте месяце»).</w:t>
            </w:r>
          </w:p>
        </w:tc>
        <w:tc>
          <w:tcPr>
            <w:tcW w:w="1639" w:type="dxa"/>
          </w:tcPr>
          <w:p w14:paraId="14921167" w14:textId="5C4FCAA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655184E" w14:textId="77777777" w:rsidTr="003E74C7">
        <w:tc>
          <w:tcPr>
            <w:tcW w:w="789" w:type="dxa"/>
          </w:tcPr>
          <w:p w14:paraId="02FDDF7C" w14:textId="7C1EF0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17" w:type="dxa"/>
          </w:tcPr>
          <w:p w14:paraId="607341C8" w14:textId="4A029A5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Проектная работа: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«Яз килә» («Наступает весна»).  </w:t>
            </w:r>
          </w:p>
        </w:tc>
        <w:tc>
          <w:tcPr>
            <w:tcW w:w="1639" w:type="dxa"/>
          </w:tcPr>
          <w:p w14:paraId="40AF762B" w14:textId="60E808F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337D980" w14:textId="77777777" w:rsidTr="003E74C7">
        <w:tc>
          <w:tcPr>
            <w:tcW w:w="789" w:type="dxa"/>
          </w:tcPr>
          <w:p w14:paraId="6EA706F7" w14:textId="40ADEF1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17" w:type="dxa"/>
          </w:tcPr>
          <w:p w14:paraId="18C33276" w14:textId="6BBAE22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Көлке көлә килә (Посмеемся вместе) </w:t>
            </w:r>
          </w:p>
        </w:tc>
        <w:tc>
          <w:tcPr>
            <w:tcW w:w="1639" w:type="dxa"/>
          </w:tcPr>
          <w:p w14:paraId="13738EBE" w14:textId="7B83025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5</w:t>
            </w:r>
          </w:p>
        </w:tc>
      </w:tr>
      <w:tr w:rsidR="00A24249" w:rsidRPr="008D5320" w14:paraId="5A37DB78" w14:textId="77777777" w:rsidTr="003E74C7">
        <w:tc>
          <w:tcPr>
            <w:tcW w:w="789" w:type="dxa"/>
          </w:tcPr>
          <w:p w14:paraId="6BEEB173" w14:textId="6BFD3C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17" w:type="dxa"/>
          </w:tcPr>
          <w:p w14:paraId="3F1A7EF1" w14:textId="6D0C173F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Р. Миннуллина «Малайлар сөйләшә» («Мальчишки разговаривают”).</w:t>
            </w:r>
          </w:p>
        </w:tc>
        <w:tc>
          <w:tcPr>
            <w:tcW w:w="1639" w:type="dxa"/>
          </w:tcPr>
          <w:p w14:paraId="7684A842" w14:textId="03E4CA9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8A8CC87" w14:textId="77777777" w:rsidTr="003E74C7">
        <w:tc>
          <w:tcPr>
            <w:tcW w:w="789" w:type="dxa"/>
          </w:tcPr>
          <w:p w14:paraId="58F4B41A" w14:textId="7B3CE2A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917" w:type="dxa"/>
          </w:tcPr>
          <w:p w14:paraId="3EAE363E" w14:textId="69D15FF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  Ш. Галиева «Онытылган...» («Забыл...»).</w:t>
            </w:r>
          </w:p>
        </w:tc>
        <w:tc>
          <w:tcPr>
            <w:tcW w:w="1639" w:type="dxa"/>
          </w:tcPr>
          <w:p w14:paraId="3C63B879" w14:textId="205C5609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3EDB549" w14:textId="77777777" w:rsidTr="003E74C7">
        <w:tc>
          <w:tcPr>
            <w:tcW w:w="789" w:type="dxa"/>
          </w:tcPr>
          <w:p w14:paraId="6E8CAC6D" w14:textId="115D6B0B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17" w:type="dxa"/>
          </w:tcPr>
          <w:p w14:paraId="25BFC045" w14:textId="47E03B5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Р. Валиевой «Бу класска ни булган?» («Что случилось с этим классом?»),  </w:t>
            </w:r>
          </w:p>
        </w:tc>
        <w:tc>
          <w:tcPr>
            <w:tcW w:w="1639" w:type="dxa"/>
          </w:tcPr>
          <w:p w14:paraId="483FD57B" w14:textId="005086B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63DDA47" w14:textId="77777777" w:rsidTr="003E74C7">
        <w:tc>
          <w:tcPr>
            <w:tcW w:w="789" w:type="dxa"/>
          </w:tcPr>
          <w:p w14:paraId="6ED043AE" w14:textId="2C4CF0B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917" w:type="dxa"/>
          </w:tcPr>
          <w:p w14:paraId="46C15B21" w14:textId="1EBBC5A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З. Гумеровой «Кайда булсын – кесәмдә» («Как где? В кармане»).</w:t>
            </w:r>
          </w:p>
        </w:tc>
        <w:tc>
          <w:tcPr>
            <w:tcW w:w="1639" w:type="dxa"/>
          </w:tcPr>
          <w:p w14:paraId="02D1D0A4" w14:textId="249B1EE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BA800B9" w14:textId="77777777" w:rsidTr="003E74C7">
        <w:tc>
          <w:tcPr>
            <w:tcW w:w="789" w:type="dxa"/>
          </w:tcPr>
          <w:p w14:paraId="30F7CB89" w14:textId="6DFCEE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917" w:type="dxa"/>
          </w:tcPr>
          <w:p w14:paraId="2D482688" w14:textId="1B5BCCF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Магдеев «Чисталык өчен көрәш» («Борьба за чистоту»), А. Ахметгалиева «Әби, Илнур һәм шигырь...» («Бабушка, Илнур и стихотворение...»).</w:t>
            </w:r>
          </w:p>
        </w:tc>
        <w:tc>
          <w:tcPr>
            <w:tcW w:w="1639" w:type="dxa"/>
          </w:tcPr>
          <w:p w14:paraId="43FAE821" w14:textId="2BD1F86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01ED296" w14:textId="77777777" w:rsidTr="003E74C7">
        <w:tc>
          <w:tcPr>
            <w:tcW w:w="789" w:type="dxa"/>
          </w:tcPr>
          <w:p w14:paraId="03C7B9CE" w14:textId="3133E38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17" w:type="dxa"/>
          </w:tcPr>
          <w:p w14:paraId="202FB9AD" w14:textId="2EADB1C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Исәнме, җәй (Здравствуй, лето)  </w:t>
            </w:r>
          </w:p>
        </w:tc>
        <w:tc>
          <w:tcPr>
            <w:tcW w:w="1639" w:type="dxa"/>
          </w:tcPr>
          <w:p w14:paraId="61F2F145" w14:textId="5888F38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2BE3EFC9" w14:textId="77777777" w:rsidTr="003E74C7">
        <w:tc>
          <w:tcPr>
            <w:tcW w:w="789" w:type="dxa"/>
          </w:tcPr>
          <w:p w14:paraId="6E40C2E4" w14:textId="18F4828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17" w:type="dxa"/>
          </w:tcPr>
          <w:p w14:paraId="458190BA" w14:textId="773F424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Ш. Камала «Җәйге иртә» («Летнее утро»).</w:t>
            </w:r>
          </w:p>
        </w:tc>
        <w:tc>
          <w:tcPr>
            <w:tcW w:w="1639" w:type="dxa"/>
          </w:tcPr>
          <w:p w14:paraId="1699F8A1" w14:textId="50DDF56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029F5E5E" w14:textId="77777777" w:rsidTr="003E74C7">
        <w:tc>
          <w:tcPr>
            <w:tcW w:w="789" w:type="dxa"/>
          </w:tcPr>
          <w:p w14:paraId="291A6673" w14:textId="6E1C745D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917" w:type="dxa"/>
          </w:tcPr>
          <w:p w14:paraId="74D924BD" w14:textId="54A90EF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Р. Валиевой «Исәнме, җәй» («Здравствуй, лето»), Л. Лерона «Безне җәй көтә» («Ждет нас лето»). </w:t>
            </w:r>
          </w:p>
        </w:tc>
        <w:tc>
          <w:tcPr>
            <w:tcW w:w="1639" w:type="dxa"/>
          </w:tcPr>
          <w:p w14:paraId="49635421" w14:textId="74B00B3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7BC7A8E0" w14:textId="77777777" w:rsidTr="003E74C7">
        <w:tc>
          <w:tcPr>
            <w:tcW w:w="789" w:type="dxa"/>
          </w:tcPr>
          <w:p w14:paraId="6C19BB65" w14:textId="20AC50D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917" w:type="dxa"/>
          </w:tcPr>
          <w:p w14:paraId="3236FA5E" w14:textId="0DA64A1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639" w:type="dxa"/>
          </w:tcPr>
          <w:p w14:paraId="022FB88D" w14:textId="3F75CD4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44861B4E" w14:textId="77777777" w:rsidTr="003E74C7">
        <w:tc>
          <w:tcPr>
            <w:tcW w:w="789" w:type="dxa"/>
          </w:tcPr>
          <w:p w14:paraId="7AF34DEF" w14:textId="25509347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6917" w:type="dxa"/>
          </w:tcPr>
          <w:p w14:paraId="6301CCB9" w14:textId="1F2EE20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В. Нуриев. «Җәйге кар» («Летний снег»).</w:t>
            </w:r>
          </w:p>
        </w:tc>
        <w:tc>
          <w:tcPr>
            <w:tcW w:w="1639" w:type="dxa"/>
          </w:tcPr>
          <w:p w14:paraId="5717BBA2" w14:textId="64A1510C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0CD81639" w14:textId="77777777" w:rsidTr="003E74C7">
        <w:tc>
          <w:tcPr>
            <w:tcW w:w="789" w:type="dxa"/>
          </w:tcPr>
          <w:p w14:paraId="753B4689" w14:textId="77777777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7E0DFA3D" w14:textId="1637564B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7945FBC1" w14:textId="2ACD4BA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3634D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eastAsia="ru-RU"/>
              </w:rPr>
              <w:t>4</w:t>
            </w:r>
          </w:p>
        </w:tc>
      </w:tr>
    </w:tbl>
    <w:p w14:paraId="3521FDE4" w14:textId="77777777" w:rsidR="00F84725" w:rsidRDefault="00F84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A56D33" w14:textId="23EC23B1" w:rsidR="00F84725" w:rsidRDefault="00F847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F84725" w:rsidRPr="0081007C" w14:paraId="4FEBB03B" w14:textId="77777777" w:rsidTr="00F84725">
        <w:tc>
          <w:tcPr>
            <w:tcW w:w="789" w:type="dxa"/>
            <w:shd w:val="clear" w:color="auto" w:fill="auto"/>
          </w:tcPr>
          <w:p w14:paraId="4C41186E" w14:textId="77777777" w:rsidR="00F84725" w:rsidRPr="0081007C" w:rsidRDefault="00F84725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</w:tcPr>
          <w:p w14:paraId="7853028F" w14:textId="77777777" w:rsidR="00F84725" w:rsidRPr="0081007C" w:rsidRDefault="00F84725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</w:tcPr>
          <w:p w14:paraId="2396168C" w14:textId="77777777" w:rsidR="00F84725" w:rsidRPr="0081007C" w:rsidRDefault="00F84725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F84725" w:rsidRPr="0081007C" w14:paraId="583B6619" w14:textId="77777777" w:rsidTr="00F84725">
        <w:tc>
          <w:tcPr>
            <w:tcW w:w="789" w:type="dxa"/>
            <w:shd w:val="clear" w:color="auto" w:fill="auto"/>
          </w:tcPr>
          <w:p w14:paraId="2BBBDE0D" w14:textId="6CAF289C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17" w:type="dxa"/>
          </w:tcPr>
          <w:p w14:paraId="61426200" w14:textId="16B5DAC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Китап – белем чишмәсе (Книга – кладезь знаний)</w:t>
            </w:r>
          </w:p>
        </w:tc>
        <w:tc>
          <w:tcPr>
            <w:tcW w:w="1639" w:type="dxa"/>
          </w:tcPr>
          <w:p w14:paraId="4AB68C91" w14:textId="5997436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2047EEAA" w14:textId="77777777" w:rsidTr="00F84725">
        <w:tc>
          <w:tcPr>
            <w:tcW w:w="789" w:type="dxa"/>
            <w:shd w:val="clear" w:color="auto" w:fill="auto"/>
          </w:tcPr>
          <w:p w14:paraId="2C5115EA" w14:textId="1B02E12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3DC28EFF" w14:textId="58854BB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 Гафури «Китап һәм балалар» («Книга и дети»), З.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Туфайловой «Безнең китапханәдә» («В нашей библиотеке»).</w:t>
            </w:r>
          </w:p>
        </w:tc>
        <w:tc>
          <w:tcPr>
            <w:tcW w:w="1639" w:type="dxa"/>
          </w:tcPr>
          <w:p w14:paraId="6BF49012" w14:textId="0CB7B46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F84725" w:rsidRPr="0081007C" w14:paraId="3929AE85" w14:textId="77777777" w:rsidTr="00F84725">
        <w:tc>
          <w:tcPr>
            <w:tcW w:w="789" w:type="dxa"/>
            <w:shd w:val="clear" w:color="auto" w:fill="auto"/>
          </w:tcPr>
          <w:p w14:paraId="316EB37D" w14:textId="7E90C15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917" w:type="dxa"/>
          </w:tcPr>
          <w:p w14:paraId="7EE88F0F" w14:textId="1255EBF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В. Нуриева «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Китап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» («Книга»).</w:t>
            </w:r>
          </w:p>
        </w:tc>
        <w:tc>
          <w:tcPr>
            <w:tcW w:w="1639" w:type="dxa"/>
          </w:tcPr>
          <w:p w14:paraId="3AC52BAF" w14:textId="054B2A8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68D3C397" w14:textId="77777777" w:rsidTr="00F84725">
        <w:tc>
          <w:tcPr>
            <w:tcW w:w="789" w:type="dxa"/>
            <w:shd w:val="clear" w:color="auto" w:fill="auto"/>
          </w:tcPr>
          <w:p w14:paraId="446B414E" w14:textId="7777777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61B51B42" w14:textId="2FABE3F9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Стихотворения Дж. Тарджеманова «Якын дус» («Близкий друг»).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Х. Халикова «Китап докторы» («Книжный доктор»)</w:t>
            </w:r>
          </w:p>
        </w:tc>
        <w:tc>
          <w:tcPr>
            <w:tcW w:w="1639" w:type="dxa"/>
          </w:tcPr>
          <w:p w14:paraId="7BE3AF94" w14:textId="70559A4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7FDBB4DA" w14:textId="77777777" w:rsidTr="00F84725">
        <w:tc>
          <w:tcPr>
            <w:tcW w:w="789" w:type="dxa"/>
            <w:shd w:val="clear" w:color="auto" w:fill="auto"/>
          </w:tcPr>
          <w:p w14:paraId="5B5189BD" w14:textId="1F0B7E71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621DEE6D" w14:textId="16FE6BD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Х. Шабанов. «Кадерлә син китапны» («Береги книгу»).</w:t>
            </w:r>
          </w:p>
        </w:tc>
        <w:tc>
          <w:tcPr>
            <w:tcW w:w="1639" w:type="dxa"/>
          </w:tcPr>
          <w:p w14:paraId="3150B27A" w14:textId="397B4F06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2D8D65C0" w14:textId="77777777" w:rsidTr="00F84725">
        <w:tc>
          <w:tcPr>
            <w:tcW w:w="789" w:type="dxa"/>
            <w:shd w:val="clear" w:color="auto" w:fill="auto"/>
          </w:tcPr>
          <w:p w14:paraId="07738053" w14:textId="4A937D0F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917" w:type="dxa"/>
          </w:tcPr>
          <w:p w14:paraId="750EA785" w14:textId="301BE12F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Китап – белем чишмәсе (Книга – кладезь знаний)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4E3DA26F" w14:textId="3FFB5DD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280D784" w14:textId="77777777" w:rsidTr="00F84725">
        <w:tc>
          <w:tcPr>
            <w:tcW w:w="789" w:type="dxa"/>
            <w:shd w:val="clear" w:color="auto" w:fill="auto"/>
          </w:tcPr>
          <w:p w14:paraId="6DB4E7CA" w14:textId="294CF43A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502D2BCA" w14:textId="3C6739E7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Халык авыз иҗаты. Әкиятләр (Устное народное творчество. Сказки) </w:t>
            </w:r>
          </w:p>
        </w:tc>
        <w:tc>
          <w:tcPr>
            <w:tcW w:w="1639" w:type="dxa"/>
          </w:tcPr>
          <w:p w14:paraId="6FF5C483" w14:textId="6C22E86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0BF32E49" w14:textId="77777777" w:rsidTr="00F84725">
        <w:tc>
          <w:tcPr>
            <w:tcW w:w="789" w:type="dxa"/>
            <w:shd w:val="clear" w:color="auto" w:fill="auto"/>
          </w:tcPr>
          <w:p w14:paraId="4B1DF776" w14:textId="123BAB8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6917" w:type="dxa"/>
          </w:tcPr>
          <w:p w14:paraId="162F9BA1" w14:textId="77777777" w:rsidR="00F84725" w:rsidRPr="003634D2" w:rsidRDefault="00F84725" w:rsidP="00F84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Виды сказок, сказочные персонажи. Победа добра над злом. Литератур-кая пропедевтика: сказка.</w:t>
            </w:r>
          </w:p>
          <w:p w14:paraId="57AB3D56" w14:textId="77777777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5CF36B" w14:textId="3B723D9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7B50B53F" w14:textId="77777777" w:rsidTr="00F84725">
        <w:tc>
          <w:tcPr>
            <w:tcW w:w="789" w:type="dxa"/>
            <w:shd w:val="clear" w:color="auto" w:fill="auto"/>
          </w:tcPr>
          <w:p w14:paraId="7EC4CEF5" w14:textId="28B0A17E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6917" w:type="dxa"/>
          </w:tcPr>
          <w:p w14:paraId="5F448317" w14:textId="6E07CD98" w:rsidR="00F84725" w:rsidRPr="003D6025" w:rsidRDefault="00F84725" w:rsidP="003D60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Татар. народ. сказки «Гөлчәчәк» ,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«Шүрәле» («Шурале»).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36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татарская народная сказка «Бүре, кәҗә һәм кәбестә» («Волк, коза и капуста»).</w:t>
            </w:r>
          </w:p>
        </w:tc>
        <w:tc>
          <w:tcPr>
            <w:tcW w:w="1639" w:type="dxa"/>
          </w:tcPr>
          <w:p w14:paraId="6265ED62" w14:textId="47FEE35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4725" w:rsidRPr="0081007C" w14:paraId="7DD621D1" w14:textId="77777777" w:rsidTr="00F84725">
        <w:tc>
          <w:tcPr>
            <w:tcW w:w="789" w:type="dxa"/>
            <w:shd w:val="clear" w:color="auto" w:fill="auto"/>
          </w:tcPr>
          <w:p w14:paraId="5020A928" w14:textId="18647F7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6917" w:type="dxa"/>
          </w:tcPr>
          <w:p w14:paraId="100634E8" w14:textId="0C1FB6DA" w:rsidR="00F84725" w:rsidRPr="003D6025" w:rsidRDefault="00F84725" w:rsidP="003D60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Проектная работа:</w:t>
            </w:r>
            <w:r w:rsidRPr="0036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«Әкияттә кунакта» («В гостях у сказки»).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Повторение пройденной темы</w:t>
            </w:r>
          </w:p>
        </w:tc>
        <w:tc>
          <w:tcPr>
            <w:tcW w:w="1639" w:type="dxa"/>
          </w:tcPr>
          <w:p w14:paraId="592865CC" w14:textId="7804D3FD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014E3997" w14:textId="77777777" w:rsidTr="00F84725">
        <w:tc>
          <w:tcPr>
            <w:tcW w:w="789" w:type="dxa"/>
            <w:shd w:val="clear" w:color="auto" w:fill="auto"/>
          </w:tcPr>
          <w:p w14:paraId="660947EE" w14:textId="6C459C0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6917" w:type="dxa"/>
          </w:tcPr>
          <w:p w14:paraId="0D195A18" w14:textId="45808466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20A1FC06" w14:textId="6E6429A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325700F7" w14:textId="77777777" w:rsidTr="00F84725">
        <w:tc>
          <w:tcPr>
            <w:tcW w:w="789" w:type="dxa"/>
            <w:shd w:val="clear" w:color="auto" w:fill="auto"/>
          </w:tcPr>
          <w:p w14:paraId="3C247F26" w14:textId="139DC089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5F2E9FE2" w14:textId="1665B291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Әкиятләр илендә (В стране сказок) </w:t>
            </w:r>
          </w:p>
        </w:tc>
        <w:tc>
          <w:tcPr>
            <w:tcW w:w="1639" w:type="dxa"/>
          </w:tcPr>
          <w:p w14:paraId="1AB87B18" w14:textId="457374E7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2292743A" w14:textId="77777777" w:rsidTr="00F84725">
        <w:tc>
          <w:tcPr>
            <w:tcW w:w="789" w:type="dxa"/>
            <w:shd w:val="clear" w:color="auto" w:fill="auto"/>
          </w:tcPr>
          <w:p w14:paraId="2F22E57B" w14:textId="7958A99E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6917" w:type="dxa"/>
          </w:tcPr>
          <w:p w14:paraId="68CA7600" w14:textId="5970123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Авторские сказки, их отличие от народных сказок.Литературоведческаяпропедевтика: авторская сказка.</w:t>
            </w:r>
          </w:p>
        </w:tc>
        <w:tc>
          <w:tcPr>
            <w:tcW w:w="1639" w:type="dxa"/>
          </w:tcPr>
          <w:p w14:paraId="3A1DC16E" w14:textId="3B78106A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768A274B" w14:textId="77777777" w:rsidTr="00F84725">
        <w:tc>
          <w:tcPr>
            <w:tcW w:w="789" w:type="dxa"/>
            <w:shd w:val="clear" w:color="auto" w:fill="auto"/>
          </w:tcPr>
          <w:p w14:paraId="329B9C9B" w14:textId="081A881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6917" w:type="dxa"/>
          </w:tcPr>
          <w:p w14:paraId="16D3B36A" w14:textId="7CE32B5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 Г. Тукая «Су анасы» («Водяная»).</w:t>
            </w:r>
          </w:p>
        </w:tc>
        <w:tc>
          <w:tcPr>
            <w:tcW w:w="1639" w:type="dxa"/>
          </w:tcPr>
          <w:p w14:paraId="52969976" w14:textId="3203DFF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500B68A0" w14:textId="77777777" w:rsidTr="00F84725">
        <w:tc>
          <w:tcPr>
            <w:tcW w:w="789" w:type="dxa"/>
            <w:shd w:val="clear" w:color="auto" w:fill="auto"/>
          </w:tcPr>
          <w:p w14:paraId="10F336F8" w14:textId="59B4A5C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6917" w:type="dxa"/>
          </w:tcPr>
          <w:p w14:paraId="5D906F5B" w14:textId="0248BE5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Сказка А. Алиша «Сертотмас үрдәк» («Болтливая утка»). Главные герои в сказке А. Алиша «Сертотмас үрдәк»</w:t>
            </w:r>
          </w:p>
        </w:tc>
        <w:tc>
          <w:tcPr>
            <w:tcW w:w="1639" w:type="dxa"/>
          </w:tcPr>
          <w:p w14:paraId="090CEDCC" w14:textId="3BBA59B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4725" w:rsidRPr="0081007C" w14:paraId="6C437E39" w14:textId="77777777" w:rsidTr="00F84725">
        <w:tc>
          <w:tcPr>
            <w:tcW w:w="789" w:type="dxa"/>
            <w:shd w:val="clear" w:color="auto" w:fill="auto"/>
          </w:tcPr>
          <w:p w14:paraId="203C5849" w14:textId="77114422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6917" w:type="dxa"/>
          </w:tcPr>
          <w:p w14:paraId="4613AFC7" w14:textId="6C6FBE17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Творческая работа:</w:t>
            </w:r>
            <w:r w:rsidRPr="0036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сказки.</w:t>
            </w:r>
          </w:p>
        </w:tc>
        <w:tc>
          <w:tcPr>
            <w:tcW w:w="1639" w:type="dxa"/>
          </w:tcPr>
          <w:p w14:paraId="7C4B352A" w14:textId="15DC6E5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65946338" w14:textId="77777777" w:rsidTr="00F84725">
        <w:tc>
          <w:tcPr>
            <w:tcW w:w="789" w:type="dxa"/>
            <w:shd w:val="clear" w:color="auto" w:fill="auto"/>
          </w:tcPr>
          <w:p w14:paraId="4482E949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  <w:p w14:paraId="6D3C66E4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14:paraId="12C8ABA4" w14:textId="41441CB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6917" w:type="dxa"/>
          </w:tcPr>
          <w:p w14:paraId="6D0E2A89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Безнең</w:t>
            </w:r>
            <w:proofErr w:type="spellEnd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нәни</w:t>
            </w:r>
            <w:proofErr w:type="spellEnd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дусларыбыз</w:t>
            </w:r>
            <w:proofErr w:type="spellEnd"/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(Наши маленькие друзья) </w:t>
            </w:r>
          </w:p>
          <w:p w14:paraId="376D79B0" w14:textId="5382C15B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Братья наши меньшие. Отношения человека и природы. Й. Миннуллина «Этем югалды бүген» («Потерялся сегодня мой щенок»)Литер-кая проп-ка: олицотворение</w:t>
            </w:r>
          </w:p>
        </w:tc>
        <w:tc>
          <w:tcPr>
            <w:tcW w:w="1639" w:type="dxa"/>
          </w:tcPr>
          <w:p w14:paraId="7DE216DF" w14:textId="5A40960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</w:tr>
      <w:tr w:rsidR="00F84725" w:rsidRPr="0081007C" w14:paraId="34E01F52" w14:textId="77777777" w:rsidTr="00F84725">
        <w:tc>
          <w:tcPr>
            <w:tcW w:w="789" w:type="dxa"/>
            <w:shd w:val="clear" w:color="auto" w:fill="auto"/>
          </w:tcPr>
          <w:p w14:paraId="71D1BEAC" w14:textId="7AC764F3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6917" w:type="dxa"/>
          </w:tcPr>
          <w:p w14:paraId="168CC02D" w14:textId="4E78AE25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Н. Каштанова «Йөнтәс песи», сказка «Кем нәрсә ярата» («Кому что нравится»).  </w:t>
            </w:r>
          </w:p>
        </w:tc>
        <w:tc>
          <w:tcPr>
            <w:tcW w:w="1639" w:type="dxa"/>
          </w:tcPr>
          <w:p w14:paraId="30B54335" w14:textId="06BDA2A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3467A6B5" w14:textId="77777777" w:rsidTr="00F84725">
        <w:tc>
          <w:tcPr>
            <w:tcW w:w="789" w:type="dxa"/>
            <w:shd w:val="clear" w:color="auto" w:fill="auto"/>
          </w:tcPr>
          <w:p w14:paraId="170958E8" w14:textId="34149E2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6917" w:type="dxa"/>
          </w:tcPr>
          <w:p w14:paraId="5CA48556" w14:textId="160429B1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Г. Баширова «Песинең ял көне» («Выходной для кошки»)</w:t>
            </w:r>
          </w:p>
        </w:tc>
        <w:tc>
          <w:tcPr>
            <w:tcW w:w="1639" w:type="dxa"/>
          </w:tcPr>
          <w:p w14:paraId="2E9C11E7" w14:textId="38C037E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CECF875" w14:textId="77777777" w:rsidTr="00F84725">
        <w:tc>
          <w:tcPr>
            <w:tcW w:w="789" w:type="dxa"/>
            <w:shd w:val="clear" w:color="auto" w:fill="auto"/>
          </w:tcPr>
          <w:p w14:paraId="3AC988CC" w14:textId="412C7EA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6917" w:type="dxa"/>
          </w:tcPr>
          <w:p w14:paraId="6091CB2E" w14:textId="6303337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Л. Амирхановой «Минем нәни дусларым» («Мои маленькие друзья»). Р. Миннуллин «Акбайга»</w:t>
            </w:r>
          </w:p>
        </w:tc>
        <w:tc>
          <w:tcPr>
            <w:tcW w:w="1639" w:type="dxa"/>
          </w:tcPr>
          <w:p w14:paraId="542C9214" w14:textId="0CDB416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7F0F54EE" w14:textId="77777777" w:rsidTr="00F84725">
        <w:tc>
          <w:tcPr>
            <w:tcW w:w="789" w:type="dxa"/>
            <w:shd w:val="clear" w:color="auto" w:fill="auto"/>
          </w:tcPr>
          <w:p w14:paraId="387411BB" w14:textId="526954C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6917" w:type="dxa"/>
          </w:tcPr>
          <w:p w14:paraId="57D91337" w14:textId="2DE624E5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Л. Лерона «Хыялый Акбай» («Акбай-мечтатель»)</w:t>
            </w:r>
          </w:p>
        </w:tc>
        <w:tc>
          <w:tcPr>
            <w:tcW w:w="1639" w:type="dxa"/>
          </w:tcPr>
          <w:p w14:paraId="3DC30E7B" w14:textId="71222D6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7EB1E01" w14:textId="77777777" w:rsidTr="00F84725">
        <w:tc>
          <w:tcPr>
            <w:tcW w:w="789" w:type="dxa"/>
            <w:shd w:val="clear" w:color="auto" w:fill="auto"/>
          </w:tcPr>
          <w:p w14:paraId="5576F38F" w14:textId="473565F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6917" w:type="dxa"/>
          </w:tcPr>
          <w:p w14:paraId="4F6AA9D6" w14:textId="6695BDEC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 Джалиль «Карак песи» </w:t>
            </w:r>
            <w:r w:rsidRPr="00A308A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(«Вороватый</w:t>
            </w: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котенок».</w:t>
            </w:r>
          </w:p>
        </w:tc>
        <w:tc>
          <w:tcPr>
            <w:tcW w:w="1639" w:type="dxa"/>
          </w:tcPr>
          <w:p w14:paraId="4A025E5E" w14:textId="19A3F6F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673B3B1" w14:textId="77777777" w:rsidTr="00F84725">
        <w:tc>
          <w:tcPr>
            <w:tcW w:w="789" w:type="dxa"/>
            <w:shd w:val="clear" w:color="auto" w:fill="auto"/>
          </w:tcPr>
          <w:p w14:paraId="3D9F9F41" w14:textId="4246B26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6917" w:type="dxa"/>
          </w:tcPr>
          <w:p w14:paraId="2FAD4613" w14:textId="2D37149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Н. Гиматдинова «Сертотмас кәҗә» («Болтливая коза»).</w:t>
            </w:r>
            <w:r w:rsidRPr="00A308A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Повторение пройденной темы</w:t>
            </w:r>
          </w:p>
        </w:tc>
        <w:tc>
          <w:tcPr>
            <w:tcW w:w="1639" w:type="dxa"/>
          </w:tcPr>
          <w:p w14:paraId="256608FE" w14:textId="351E2319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0FE548E3" w14:textId="77777777" w:rsidTr="00F84725">
        <w:tc>
          <w:tcPr>
            <w:tcW w:w="789" w:type="dxa"/>
            <w:shd w:val="clear" w:color="auto" w:fill="auto"/>
          </w:tcPr>
          <w:p w14:paraId="061B573C" w14:textId="6035570A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61EE4E4B" w14:textId="5A80B327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56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Изге сүз (Волшебное слово) </w:t>
            </w:r>
          </w:p>
        </w:tc>
        <w:tc>
          <w:tcPr>
            <w:tcW w:w="1639" w:type="dxa"/>
          </w:tcPr>
          <w:p w14:paraId="0E3E879D" w14:textId="067DEE7A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F84725" w:rsidRPr="0081007C" w14:paraId="74F2C7E1" w14:textId="77777777" w:rsidTr="00F84725">
        <w:tc>
          <w:tcPr>
            <w:tcW w:w="789" w:type="dxa"/>
            <w:shd w:val="clear" w:color="auto" w:fill="auto"/>
          </w:tcPr>
          <w:p w14:paraId="5CA6F3D0" w14:textId="28326E6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5.1</w:t>
            </w:r>
          </w:p>
        </w:tc>
        <w:tc>
          <w:tcPr>
            <w:tcW w:w="6917" w:type="dxa"/>
          </w:tcPr>
          <w:p w14:paraId="0BE46030" w14:textId="548DAF08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Рассказы И. Туктара «Рәхмәт һәркемгә рәхәт» («Доброе слово каждому приятно»), Д. Гайнетдиновой «Изге сүз» («Святое слово»)</w:t>
            </w:r>
          </w:p>
        </w:tc>
        <w:tc>
          <w:tcPr>
            <w:tcW w:w="1639" w:type="dxa"/>
          </w:tcPr>
          <w:p w14:paraId="534ABAF2" w14:textId="2446E4F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F49AE98" w14:textId="77777777" w:rsidTr="00F84725">
        <w:tc>
          <w:tcPr>
            <w:tcW w:w="789" w:type="dxa"/>
            <w:shd w:val="clear" w:color="auto" w:fill="auto"/>
          </w:tcPr>
          <w:p w14:paraId="2F447AAA" w14:textId="4ECABB7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6917" w:type="dxa"/>
          </w:tcPr>
          <w:p w14:paraId="71229DA7" w14:textId="52866EA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М. Галлямовой «Дуслар» («Друзья»).</w:t>
            </w:r>
          </w:p>
        </w:tc>
        <w:tc>
          <w:tcPr>
            <w:tcW w:w="1639" w:type="dxa"/>
          </w:tcPr>
          <w:p w14:paraId="5806FDF6" w14:textId="0A4F5C14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FA77962" w14:textId="77777777" w:rsidTr="00F84725">
        <w:tc>
          <w:tcPr>
            <w:tcW w:w="789" w:type="dxa"/>
            <w:shd w:val="clear" w:color="auto" w:fill="auto"/>
          </w:tcPr>
          <w:p w14:paraId="6C05B37B" w14:textId="218C1E3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6917" w:type="dxa"/>
          </w:tcPr>
          <w:p w14:paraId="31C3743D" w14:textId="1770119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Файзуллин «Ничек яхшы булырга?» («Как стать хорошим?»).</w:t>
            </w:r>
          </w:p>
        </w:tc>
        <w:tc>
          <w:tcPr>
            <w:tcW w:w="1639" w:type="dxa"/>
          </w:tcPr>
          <w:p w14:paraId="324F1A0F" w14:textId="416010D2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3390194" w14:textId="77777777" w:rsidTr="00F84725">
        <w:tc>
          <w:tcPr>
            <w:tcW w:w="789" w:type="dxa"/>
            <w:shd w:val="clear" w:color="auto" w:fill="auto"/>
          </w:tcPr>
          <w:p w14:paraId="1925DF5E" w14:textId="1D7213E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6917" w:type="dxa"/>
          </w:tcPr>
          <w:p w14:paraId="5CF6C667" w14:textId="3C71F63C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856B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А. Алиш «Утлы йомырка» («Огненное яичко»).</w:t>
            </w:r>
          </w:p>
        </w:tc>
        <w:tc>
          <w:tcPr>
            <w:tcW w:w="1639" w:type="dxa"/>
          </w:tcPr>
          <w:p w14:paraId="02265289" w14:textId="7B001E8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061423B8" w14:textId="77777777" w:rsidTr="00F84725">
        <w:tc>
          <w:tcPr>
            <w:tcW w:w="789" w:type="dxa"/>
            <w:shd w:val="clear" w:color="auto" w:fill="auto"/>
          </w:tcPr>
          <w:p w14:paraId="4197FFBB" w14:textId="4EA127B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6917" w:type="dxa"/>
          </w:tcPr>
          <w:p w14:paraId="7F3A8F95" w14:textId="177D9AA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</w:t>
            </w: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рисунок «Яхшылык җирдә ятмый»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«Делай добро»).</w:t>
            </w:r>
          </w:p>
        </w:tc>
        <w:tc>
          <w:tcPr>
            <w:tcW w:w="1639" w:type="dxa"/>
          </w:tcPr>
          <w:p w14:paraId="04A3417E" w14:textId="48A3E113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8D69819" w14:textId="77777777" w:rsidTr="00F84725">
        <w:tc>
          <w:tcPr>
            <w:tcW w:w="789" w:type="dxa"/>
            <w:shd w:val="clear" w:color="auto" w:fill="auto"/>
          </w:tcPr>
          <w:p w14:paraId="6CE5A109" w14:textId="51FE63E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6917" w:type="dxa"/>
          </w:tcPr>
          <w:p w14:paraId="405FCE9B" w14:textId="274B7221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Сәламәт яшибез, спорт белән шөгыльләнәбез (Спортом занимаемся – здорово живем) </w:t>
            </w:r>
          </w:p>
        </w:tc>
        <w:tc>
          <w:tcPr>
            <w:tcW w:w="1639" w:type="dxa"/>
          </w:tcPr>
          <w:p w14:paraId="3685DF5C" w14:textId="14663455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F84725" w:rsidRPr="0081007C" w14:paraId="590BCE56" w14:textId="77777777" w:rsidTr="00F84725">
        <w:tc>
          <w:tcPr>
            <w:tcW w:w="789" w:type="dxa"/>
            <w:shd w:val="clear" w:color="auto" w:fill="auto"/>
          </w:tcPr>
          <w:p w14:paraId="2B56BF90" w14:textId="2FF25A4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6917" w:type="dxa"/>
          </w:tcPr>
          <w:p w14:paraId="39FFCF34" w14:textId="7F7E0E83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Спорт в жизни человека. Й. Шарапова  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«Татарстан – спорт иле</w:t>
            </w:r>
          </w:p>
        </w:tc>
        <w:tc>
          <w:tcPr>
            <w:tcW w:w="1639" w:type="dxa"/>
          </w:tcPr>
          <w:p w14:paraId="25BCDA34" w14:textId="21FFA4B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C31818D" w14:textId="77777777" w:rsidTr="00F84725">
        <w:tc>
          <w:tcPr>
            <w:tcW w:w="789" w:type="dxa"/>
            <w:shd w:val="clear" w:color="auto" w:fill="auto"/>
          </w:tcPr>
          <w:p w14:paraId="0CFCCF04" w14:textId="675DB96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6917" w:type="dxa"/>
          </w:tcPr>
          <w:p w14:paraId="119E4025" w14:textId="77777777" w:rsidR="00F84725" w:rsidRPr="00856B15" w:rsidRDefault="00F84725" w:rsidP="00F84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Х. Халикова «Хәрәкәттә – бәрәкәт» («В движении – сила»). Г. Мурат «Физкультура», Дж. Дарзамана «Бар да җитез» («Все мы ловкие»).</w:t>
            </w:r>
          </w:p>
          <w:p w14:paraId="599E7CA1" w14:textId="7F0F86DB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 Галиев «Витаминлы хәрефләр» («Витаминные буквы»), С. Ахметзяновой «Үрнәк алабыз» («Берем пример»).</w:t>
            </w:r>
          </w:p>
        </w:tc>
        <w:tc>
          <w:tcPr>
            <w:tcW w:w="1639" w:type="dxa"/>
          </w:tcPr>
          <w:p w14:paraId="302024D3" w14:textId="11B58156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3091492C" w14:textId="77777777" w:rsidTr="00F84725">
        <w:tc>
          <w:tcPr>
            <w:tcW w:w="789" w:type="dxa"/>
            <w:shd w:val="clear" w:color="auto" w:fill="auto"/>
          </w:tcPr>
          <w:p w14:paraId="49466920" w14:textId="7B2F8ACB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6.3</w:t>
            </w:r>
          </w:p>
        </w:tc>
        <w:tc>
          <w:tcPr>
            <w:tcW w:w="6917" w:type="dxa"/>
          </w:tcPr>
          <w:p w14:paraId="2D3BD2C8" w14:textId="69EC83A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1639" w:type="dxa"/>
          </w:tcPr>
          <w:p w14:paraId="6B121A8B" w14:textId="3184A6D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7E6685DD" w14:textId="77777777" w:rsidTr="00F84725">
        <w:tc>
          <w:tcPr>
            <w:tcW w:w="789" w:type="dxa"/>
            <w:shd w:val="clear" w:color="auto" w:fill="auto"/>
          </w:tcPr>
          <w:p w14:paraId="47FDAC9F" w14:textId="49007C63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6.4</w:t>
            </w:r>
          </w:p>
        </w:tc>
        <w:tc>
          <w:tcPr>
            <w:tcW w:w="6917" w:type="dxa"/>
          </w:tcPr>
          <w:p w14:paraId="69D42CF8" w14:textId="0FB2AC6E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4C7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CA4C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CA4C7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Ф. Яруллин «Озын куллы кыз» («Девочка с длинными руками»).</w:t>
            </w:r>
            <w:r w:rsidR="003D60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A4C7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пройденного материала</w:t>
            </w:r>
          </w:p>
        </w:tc>
        <w:tc>
          <w:tcPr>
            <w:tcW w:w="1639" w:type="dxa"/>
          </w:tcPr>
          <w:p w14:paraId="0BCE24CD" w14:textId="224BB387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316D02C3" w14:textId="77777777" w:rsidTr="00F84725">
        <w:tc>
          <w:tcPr>
            <w:tcW w:w="789" w:type="dxa"/>
            <w:shd w:val="clear" w:color="auto" w:fill="auto"/>
          </w:tcPr>
          <w:p w14:paraId="2C5775B5" w14:textId="7777777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324B70A1" w14:textId="2CAB24A0" w:rsidR="00F84725" w:rsidRPr="005D04D6" w:rsidRDefault="0021553C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132C9C18" w14:textId="396BC52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0707AB3E" w14:textId="2A6056D1" w:rsidR="00F84725" w:rsidRDefault="00F84725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CEF621F" w14:textId="21466984" w:rsidR="0021553C" w:rsidRDefault="0021553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21553C" w:rsidRPr="0081007C" w14:paraId="5762C41B" w14:textId="77777777" w:rsidTr="0021553C">
        <w:tc>
          <w:tcPr>
            <w:tcW w:w="789" w:type="dxa"/>
            <w:shd w:val="clear" w:color="auto" w:fill="auto"/>
          </w:tcPr>
          <w:p w14:paraId="596DEE3A" w14:textId="77777777" w:rsidR="0021553C" w:rsidRPr="0081007C" w:rsidRDefault="0021553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</w:tcPr>
          <w:p w14:paraId="695911D7" w14:textId="77777777" w:rsidR="0021553C" w:rsidRPr="0081007C" w:rsidRDefault="0021553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</w:tcPr>
          <w:p w14:paraId="190E5F17" w14:textId="77777777" w:rsidR="0021553C" w:rsidRPr="0081007C" w:rsidRDefault="0021553C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21553C" w:rsidRPr="0081007C" w14:paraId="09FCA3ED" w14:textId="77777777" w:rsidTr="008436C0">
        <w:tc>
          <w:tcPr>
            <w:tcW w:w="789" w:type="dxa"/>
          </w:tcPr>
          <w:p w14:paraId="13A028EA" w14:textId="1D627C6D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917" w:type="dxa"/>
          </w:tcPr>
          <w:p w14:paraId="024E4897" w14:textId="664C34EA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417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Матурлык минем белән (Красота рядом)</w:t>
            </w:r>
          </w:p>
        </w:tc>
        <w:tc>
          <w:tcPr>
            <w:tcW w:w="1639" w:type="dxa"/>
          </w:tcPr>
          <w:p w14:paraId="10438972" w14:textId="1496F49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21553C" w:rsidRPr="0081007C" w14:paraId="62C6503B" w14:textId="77777777" w:rsidTr="008436C0">
        <w:tc>
          <w:tcPr>
            <w:tcW w:w="789" w:type="dxa"/>
          </w:tcPr>
          <w:p w14:paraId="7E32EB52" w14:textId="77777777" w:rsidR="0021553C" w:rsidRPr="003634D2" w:rsidRDefault="0021553C" w:rsidP="00215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566694" w14:textId="027AA32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6917" w:type="dxa"/>
          </w:tcPr>
          <w:p w14:paraId="35D1B41C" w14:textId="77777777" w:rsidR="0021553C" w:rsidRPr="005417D6" w:rsidRDefault="0021553C" w:rsidP="002155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417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Стихотворение М. Аглямова «Матурлык минем белән» («Красота всегда со мной»).</w:t>
            </w:r>
          </w:p>
          <w:p w14:paraId="01A9DDDD" w14:textId="48F75EB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Литературоведческая пропедевтика: сравнение</w:t>
            </w:r>
          </w:p>
        </w:tc>
        <w:tc>
          <w:tcPr>
            <w:tcW w:w="1639" w:type="dxa"/>
          </w:tcPr>
          <w:p w14:paraId="6CB12431" w14:textId="54F909A3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26C8ED2" w14:textId="77777777" w:rsidTr="008436C0">
        <w:tc>
          <w:tcPr>
            <w:tcW w:w="789" w:type="dxa"/>
          </w:tcPr>
          <w:p w14:paraId="09692ED7" w14:textId="70F3A1C8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6917" w:type="dxa"/>
          </w:tcPr>
          <w:p w14:paraId="4D926141" w14:textId="77777777" w:rsidR="0021553C" w:rsidRPr="007A4919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 Исанбет «Иң матур сүз»(«Самое крас.слово»)</w:t>
            </w:r>
          </w:p>
          <w:p w14:paraId="233691D9" w14:textId="2CF284F1" w:rsidR="0021553C" w:rsidRPr="003D6025" w:rsidRDefault="0021553C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Стихотворения Р. Валиева «Яшә, көмеш кыңгырау» («Звени, серебряный колокольчик»), Г. Мухамметшина «Хыял» В. Хайруллина «Хозурлык һәм горурлык» («Красота и гордость»), Р. Миннуллина «Атказанган сандугач» («Заслуженный соловей”). Стихотворения Р. Курбана «Матур көн» («Прекрасный день»),  Ф. Зиятдинова «Бик ярата мине эш» («Очень любит меня работа»).</w:t>
            </w:r>
          </w:p>
        </w:tc>
        <w:tc>
          <w:tcPr>
            <w:tcW w:w="1639" w:type="dxa"/>
          </w:tcPr>
          <w:p w14:paraId="7F85FDF5" w14:textId="2456C2A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1553C" w:rsidRPr="0081007C" w14:paraId="2EA9B6C0" w14:textId="77777777" w:rsidTr="008436C0">
        <w:tc>
          <w:tcPr>
            <w:tcW w:w="789" w:type="dxa"/>
          </w:tcPr>
          <w:p w14:paraId="3A218F90" w14:textId="2F774123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6917" w:type="dxa"/>
          </w:tcPr>
          <w:p w14:paraId="348D6726" w14:textId="0D0AB0D6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Ш. Галиев «Җирдә миңа ни кирәк?» («Что мне нужно на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Земле?»). Тематический тест</w:t>
            </w:r>
          </w:p>
        </w:tc>
        <w:tc>
          <w:tcPr>
            <w:tcW w:w="1639" w:type="dxa"/>
          </w:tcPr>
          <w:p w14:paraId="2FBADC7F" w14:textId="6E2EC267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21553C" w:rsidRPr="0081007C" w14:paraId="3672D2C1" w14:textId="77777777" w:rsidTr="008436C0">
        <w:tc>
          <w:tcPr>
            <w:tcW w:w="789" w:type="dxa"/>
          </w:tcPr>
          <w:p w14:paraId="30504169" w14:textId="12E4E04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1.4</w:t>
            </w:r>
          </w:p>
        </w:tc>
        <w:tc>
          <w:tcPr>
            <w:tcW w:w="6917" w:type="dxa"/>
          </w:tcPr>
          <w:p w14:paraId="11EA3875" w14:textId="717BFAB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чтение: Ф. Садриев «Алдау» («Обман»).</w:t>
            </w:r>
          </w:p>
        </w:tc>
        <w:tc>
          <w:tcPr>
            <w:tcW w:w="1639" w:type="dxa"/>
          </w:tcPr>
          <w:p w14:paraId="618495C7" w14:textId="3C4F691F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D32107" w14:textId="77777777" w:rsidTr="008436C0">
        <w:tc>
          <w:tcPr>
            <w:tcW w:w="789" w:type="dxa"/>
          </w:tcPr>
          <w:p w14:paraId="43E4A729" w14:textId="4D80AE4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35ED9AF9" w14:textId="4D6814CB" w:rsidR="0021553C" w:rsidRPr="003D6025" w:rsidRDefault="0021553C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B1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Татар халык авыз иҗаты. Мәзәкләр (Татарское устное народное творчество. Мэзэки)</w:t>
            </w:r>
          </w:p>
        </w:tc>
        <w:tc>
          <w:tcPr>
            <w:tcW w:w="1639" w:type="dxa"/>
          </w:tcPr>
          <w:p w14:paraId="775F1C71" w14:textId="2FCAD86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3F40286E" w14:textId="77777777" w:rsidTr="008436C0">
        <w:tc>
          <w:tcPr>
            <w:tcW w:w="789" w:type="dxa"/>
          </w:tcPr>
          <w:p w14:paraId="1AF58E22" w14:textId="13DD5BB0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6917" w:type="dxa"/>
          </w:tcPr>
          <w:p w14:paraId="595A6F77" w14:textId="545B4B64" w:rsidR="0021553C" w:rsidRPr="003D6025" w:rsidRDefault="0021553C" w:rsidP="003D6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Тат.уст. нар творчество. Мәзәкләр (тат. народные шутки) как жанр устного народного творчества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Народная психология, идеалы и представления в </w:t>
            </w:r>
            <w:proofErr w:type="gramStart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фольклорных</w:t>
            </w:r>
            <w:proofErr w:type="gramEnd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</w:t>
            </w:r>
            <w:proofErr w:type="spellEnd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ях</w:t>
            </w:r>
            <w:proofErr w:type="spellEnd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Литературоведческая пропедевтика: мэзэк.</w:t>
            </w:r>
          </w:p>
        </w:tc>
        <w:tc>
          <w:tcPr>
            <w:tcW w:w="1639" w:type="dxa"/>
          </w:tcPr>
          <w:p w14:paraId="7D72FC26" w14:textId="7F758714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63FA30AE" w14:textId="77777777" w:rsidTr="008436C0">
        <w:tc>
          <w:tcPr>
            <w:tcW w:w="789" w:type="dxa"/>
          </w:tcPr>
          <w:p w14:paraId="20802B02" w14:textId="5ACBFD4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6917" w:type="dxa"/>
          </w:tcPr>
          <w:p w14:paraId="6FFEBC0C" w14:textId="5EC0861A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Проектная работа:</w:t>
            </w:r>
            <w:r w:rsidRPr="002B12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«Мәзәкләр дөн</w:t>
            </w:r>
            <w:proofErr w:type="spellStart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ьясында</w:t>
            </w:r>
            <w:proofErr w:type="spellEnd"/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 («В мире мэзэков»).</w:t>
            </w:r>
          </w:p>
        </w:tc>
        <w:tc>
          <w:tcPr>
            <w:tcW w:w="1639" w:type="dxa"/>
          </w:tcPr>
          <w:p w14:paraId="1A810DC6" w14:textId="1AE57036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62248A51" w14:textId="77777777" w:rsidTr="008436C0">
        <w:tc>
          <w:tcPr>
            <w:tcW w:w="789" w:type="dxa"/>
          </w:tcPr>
          <w:p w14:paraId="429183CD" w14:textId="6F0E7625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637A35E6" w14:textId="18D761E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Дуслык (Дружба</w:t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1639" w:type="dxa"/>
          </w:tcPr>
          <w:p w14:paraId="62729E01" w14:textId="19D49DF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21553C" w:rsidRPr="0081007C" w14:paraId="42052D74" w14:textId="77777777" w:rsidTr="008436C0">
        <w:tc>
          <w:tcPr>
            <w:tcW w:w="789" w:type="dxa"/>
          </w:tcPr>
          <w:p w14:paraId="7EA468BC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0452E12C" w14:textId="06D7D392" w:rsidR="0021553C" w:rsidRPr="003D6025" w:rsidRDefault="0021553C" w:rsidP="003D6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Б. Рахмет «Минем дусларым («Мои друзья»).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Мингалим «Дусларың гына булсын» («Пусть будут друзья») Х. Халиков «Яңа дус таптым» («Я нашел нового друга»).</w:t>
            </w:r>
          </w:p>
        </w:tc>
        <w:tc>
          <w:tcPr>
            <w:tcW w:w="1639" w:type="dxa"/>
          </w:tcPr>
          <w:p w14:paraId="7A95059C" w14:textId="205F0366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4D0B2CD6" w14:textId="77777777" w:rsidTr="008436C0">
        <w:tc>
          <w:tcPr>
            <w:tcW w:w="789" w:type="dxa"/>
          </w:tcPr>
          <w:p w14:paraId="28C80B81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1D6E22FD" w14:textId="27F7C112" w:rsidR="0021553C" w:rsidRPr="003D6025" w:rsidRDefault="0021553C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М. Галлямовой «Чын дус» («Настоящий друг»)</w:t>
            </w:r>
          </w:p>
        </w:tc>
        <w:tc>
          <w:tcPr>
            <w:tcW w:w="1639" w:type="dxa"/>
          </w:tcPr>
          <w:p w14:paraId="2541168F" w14:textId="69672FDC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E639718" w14:textId="77777777" w:rsidTr="008436C0">
        <w:tc>
          <w:tcPr>
            <w:tcW w:w="789" w:type="dxa"/>
          </w:tcPr>
          <w:p w14:paraId="101965CF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396379DC" w14:textId="36A3F818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 Аппаковой «Шыгырдавыклы башмаклар» («Скрипучие башмаки»).</w:t>
            </w:r>
          </w:p>
        </w:tc>
        <w:tc>
          <w:tcPr>
            <w:tcW w:w="1639" w:type="dxa"/>
          </w:tcPr>
          <w:p w14:paraId="3846C796" w14:textId="4B717D25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A51042" w14:textId="77777777" w:rsidTr="008436C0">
        <w:tc>
          <w:tcPr>
            <w:tcW w:w="789" w:type="dxa"/>
          </w:tcPr>
          <w:p w14:paraId="1C4FF8AF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43040C78" w14:textId="1A3CC254" w:rsidR="0021553C" w:rsidRPr="003D6025" w:rsidRDefault="0021553C" w:rsidP="003D602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Творческая работа:</w:t>
            </w:r>
            <w:r w:rsidRPr="00562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«Чын дуслык нинди була?» </w:t>
            </w:r>
            <w:r w:rsidRPr="00562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«Дружба крепкая....)».</w:t>
            </w:r>
            <w:r w:rsidRPr="0056223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 xml:space="preserve"> </w:t>
            </w:r>
            <w:r w:rsidRPr="0056223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Внеклассное чтение: Д. Аппакова. «Йолдызкай» </w:t>
            </w:r>
          </w:p>
        </w:tc>
        <w:tc>
          <w:tcPr>
            <w:tcW w:w="1639" w:type="dxa"/>
          </w:tcPr>
          <w:p w14:paraId="0D5F2898" w14:textId="45AF5F7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7EB5E1AD" w14:textId="77777777" w:rsidTr="008436C0">
        <w:tc>
          <w:tcPr>
            <w:tcW w:w="789" w:type="dxa"/>
          </w:tcPr>
          <w:p w14:paraId="74D3E7D0" w14:textId="73EE570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6917" w:type="dxa"/>
          </w:tcPr>
          <w:p w14:paraId="00711499" w14:textId="198CCE7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01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Табигать китабы (Книга природы)</w:t>
            </w:r>
          </w:p>
        </w:tc>
        <w:tc>
          <w:tcPr>
            <w:tcW w:w="1639" w:type="dxa"/>
          </w:tcPr>
          <w:p w14:paraId="0D2FD2C7" w14:textId="49D9132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21553C" w:rsidRPr="0081007C" w14:paraId="13281185" w14:textId="77777777" w:rsidTr="008436C0">
        <w:tc>
          <w:tcPr>
            <w:tcW w:w="789" w:type="dxa"/>
          </w:tcPr>
          <w:p w14:paraId="59630C3E" w14:textId="27C199C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6917" w:type="dxa"/>
          </w:tcPr>
          <w:p w14:paraId="47D97E90" w14:textId="49359833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 Туфайловой «Без утырткан урман» («Лес, посаженный нами») Р. Курбана «Календарь»</w:t>
            </w:r>
          </w:p>
        </w:tc>
        <w:tc>
          <w:tcPr>
            <w:tcW w:w="1639" w:type="dxa"/>
          </w:tcPr>
          <w:p w14:paraId="7DD9448F" w14:textId="281CB0C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1387CF7B" w14:textId="77777777" w:rsidTr="008436C0">
        <w:tc>
          <w:tcPr>
            <w:tcW w:w="789" w:type="dxa"/>
          </w:tcPr>
          <w:p w14:paraId="09E13535" w14:textId="6FB56F84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6917" w:type="dxa"/>
          </w:tcPr>
          <w:p w14:paraId="1E841CE2" w14:textId="77777777" w:rsidR="0021553C" w:rsidRPr="00814580" w:rsidRDefault="0021553C" w:rsidP="0021553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14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 Ахмеров «Агачлар да авырый</w:t>
            </w:r>
            <w:r w:rsidRPr="0081458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(«Деревья тоже болеют»).</w:t>
            </w:r>
          </w:p>
          <w:p w14:paraId="1FC2E5E2" w14:textId="7777777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2F9C85A" w14:textId="4D54BC61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2C8242F" w14:textId="77777777" w:rsidTr="008436C0">
        <w:tc>
          <w:tcPr>
            <w:tcW w:w="789" w:type="dxa"/>
          </w:tcPr>
          <w:p w14:paraId="07D023C8" w14:textId="46CBAA8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6917" w:type="dxa"/>
          </w:tcPr>
          <w:p w14:paraId="56F952F2" w14:textId="0E590BD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Баян «Яхшылык кире кайта» («Добро возвращается обратно»).</w:t>
            </w:r>
          </w:p>
        </w:tc>
        <w:tc>
          <w:tcPr>
            <w:tcW w:w="1639" w:type="dxa"/>
          </w:tcPr>
          <w:p w14:paraId="35EFFCF5" w14:textId="09278C4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417F7AD3" w14:textId="77777777" w:rsidTr="008436C0">
        <w:tc>
          <w:tcPr>
            <w:tcW w:w="789" w:type="dxa"/>
          </w:tcPr>
          <w:p w14:paraId="469DE4E1" w14:textId="4D3C2A9F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6917" w:type="dxa"/>
          </w:tcPr>
          <w:p w14:paraId="32625F96" w14:textId="183BF88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4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Дж. Тарджеманова «Тукран малае Шуктуган» </w:t>
            </w:r>
          </w:p>
        </w:tc>
        <w:tc>
          <w:tcPr>
            <w:tcW w:w="1639" w:type="dxa"/>
          </w:tcPr>
          <w:p w14:paraId="02F9BACA" w14:textId="4FB9C93A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EE26A84" w14:textId="77777777" w:rsidTr="008436C0">
        <w:tc>
          <w:tcPr>
            <w:tcW w:w="789" w:type="dxa"/>
          </w:tcPr>
          <w:p w14:paraId="1B8A1104" w14:textId="256997C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6917" w:type="dxa"/>
          </w:tcPr>
          <w:p w14:paraId="1ABB943C" w14:textId="00993898" w:rsidR="0021553C" w:rsidRPr="0021553C" w:rsidRDefault="0021553C" w:rsidP="002155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 «Курыкма, тимим» («Не бойся, не трону»).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F4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Табигать китабы</w:t>
            </w:r>
          </w:p>
        </w:tc>
        <w:tc>
          <w:tcPr>
            <w:tcW w:w="1639" w:type="dxa"/>
          </w:tcPr>
          <w:p w14:paraId="29326F3E" w14:textId="6D02F87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5BC4FA4F" w14:textId="77777777" w:rsidTr="008436C0">
        <w:tc>
          <w:tcPr>
            <w:tcW w:w="789" w:type="dxa"/>
          </w:tcPr>
          <w:p w14:paraId="1193DC50" w14:textId="2601E0AB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6917" w:type="dxa"/>
          </w:tcPr>
          <w:p w14:paraId="7077950B" w14:textId="3114BCE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А. Алиш «Нечкәбил» («Нечкэбил»), Р. Миннуллин «Җәяү йөрүче машина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һәм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кечкенә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чәчәк турында ә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кият» («Маленькая сказка о машине и маленьком цветочке»).</w:t>
            </w:r>
          </w:p>
        </w:tc>
        <w:tc>
          <w:tcPr>
            <w:tcW w:w="1639" w:type="dxa"/>
          </w:tcPr>
          <w:p w14:paraId="369DB8BD" w14:textId="039F3639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0F7F82D" w14:textId="77777777" w:rsidTr="008436C0">
        <w:tc>
          <w:tcPr>
            <w:tcW w:w="789" w:type="dxa"/>
          </w:tcPr>
          <w:p w14:paraId="393E4691" w14:textId="0DEFCF73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6917" w:type="dxa"/>
          </w:tcPr>
          <w:p w14:paraId="252606DD" w14:textId="6EE920B8" w:rsidR="0021553C" w:rsidRPr="0021553C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5C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Внеклассное чтение:</w:t>
            </w:r>
            <w:r w:rsidRPr="00C55C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Миннуллин «Җәяү йөрүче машина турында кечкенәкият» («Маленькая сказка о машине и маленьком цветочке»).</w:t>
            </w:r>
            <w:r w:rsidRPr="00C55C8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темы</w:t>
            </w:r>
          </w:p>
        </w:tc>
        <w:tc>
          <w:tcPr>
            <w:tcW w:w="1639" w:type="dxa"/>
          </w:tcPr>
          <w:p w14:paraId="3EE20C20" w14:textId="7DF0FE0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FCAC287" w14:textId="77777777" w:rsidTr="008436C0">
        <w:tc>
          <w:tcPr>
            <w:tcW w:w="789" w:type="dxa"/>
          </w:tcPr>
          <w:p w14:paraId="0BD5971B" w14:textId="214EF558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1C12A873" w14:textId="6D26E27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Күңелле бәйрәмнәр (Веселые праздники)</w:t>
            </w:r>
          </w:p>
        </w:tc>
        <w:tc>
          <w:tcPr>
            <w:tcW w:w="1639" w:type="dxa"/>
          </w:tcPr>
          <w:p w14:paraId="12D4FBC0" w14:textId="07CBFE74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21553C" w:rsidRPr="0081007C" w14:paraId="7945FD27" w14:textId="77777777" w:rsidTr="008436C0">
        <w:tc>
          <w:tcPr>
            <w:tcW w:w="789" w:type="dxa"/>
          </w:tcPr>
          <w:p w14:paraId="2E0784D4" w14:textId="37ED533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6917" w:type="dxa"/>
          </w:tcPr>
          <w:p w14:paraId="717F818B" w14:textId="269E9C8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 Курбан «Бәйрәм бүген» («Сегодня праздник»)</w:t>
            </w:r>
          </w:p>
        </w:tc>
        <w:tc>
          <w:tcPr>
            <w:tcW w:w="1639" w:type="dxa"/>
          </w:tcPr>
          <w:p w14:paraId="4399AB1B" w14:textId="2DE8CE2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3DCDA3" w14:textId="77777777" w:rsidTr="008436C0">
        <w:tc>
          <w:tcPr>
            <w:tcW w:w="789" w:type="dxa"/>
          </w:tcPr>
          <w:p w14:paraId="0D32D0A0" w14:textId="573A5EF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6917" w:type="dxa"/>
          </w:tcPr>
          <w:p w14:paraId="717A453E" w14:textId="755A735C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Р. Хафизовой «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Нәү</w:t>
            </w:r>
            <w:proofErr w:type="gram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үз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килә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Навруз</w:t>
            </w:r>
            <w:proofErr w:type="spellEnd"/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идет»)</w:t>
            </w:r>
          </w:p>
        </w:tc>
        <w:tc>
          <w:tcPr>
            <w:tcW w:w="1639" w:type="dxa"/>
          </w:tcPr>
          <w:p w14:paraId="7ABF416C" w14:textId="2A0888C2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74D076DA" w14:textId="77777777" w:rsidTr="008436C0">
        <w:tc>
          <w:tcPr>
            <w:tcW w:w="789" w:type="dxa"/>
          </w:tcPr>
          <w:p w14:paraId="7A9CF7EE" w14:textId="2473498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6917" w:type="dxa"/>
          </w:tcPr>
          <w:p w14:paraId="75D88BB8" w14:textId="77777777" w:rsidR="0021553C" w:rsidRPr="00F2736A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Миннуллина «Әйлән-бәйлән» («Хоровод»), Р. Зайдуллы «Сабантуй аланында» («На поляне Сабантуя»).</w:t>
            </w:r>
          </w:p>
          <w:p w14:paraId="72E05C5F" w14:textId="7777777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24448C8B" w14:textId="0F74FD3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3F63B832" w14:textId="77777777" w:rsidTr="008436C0">
        <w:tc>
          <w:tcPr>
            <w:tcW w:w="789" w:type="dxa"/>
          </w:tcPr>
          <w:p w14:paraId="2B78F993" w14:textId="16230C10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6917" w:type="dxa"/>
          </w:tcPr>
          <w:p w14:paraId="5B0B3905" w14:textId="59927690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 Сулейманова «Әниләр бәйрәме» («Праздник мам»).</w:t>
            </w:r>
          </w:p>
        </w:tc>
        <w:tc>
          <w:tcPr>
            <w:tcW w:w="1639" w:type="dxa"/>
          </w:tcPr>
          <w:p w14:paraId="58974CA2" w14:textId="62DB475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F31C207" w14:textId="77777777" w:rsidTr="008436C0">
        <w:tc>
          <w:tcPr>
            <w:tcW w:w="789" w:type="dxa"/>
          </w:tcPr>
          <w:p w14:paraId="60FF116A" w14:textId="114D4E1F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5.5</w:t>
            </w:r>
          </w:p>
        </w:tc>
        <w:tc>
          <w:tcPr>
            <w:tcW w:w="6917" w:type="dxa"/>
          </w:tcPr>
          <w:p w14:paraId="344BF4D0" w14:textId="5DBAA97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Проектная работа: «Безн</w:t>
            </w:r>
            <w:proofErr w:type="spellStart"/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бәйрәмнәребез</w:t>
            </w:r>
            <w:proofErr w:type="spellEnd"/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  («Наши праздники»)</w:t>
            </w:r>
          </w:p>
        </w:tc>
        <w:tc>
          <w:tcPr>
            <w:tcW w:w="1639" w:type="dxa"/>
          </w:tcPr>
          <w:p w14:paraId="60FB9937" w14:textId="5D052362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91B5CA1" w14:textId="77777777" w:rsidTr="008436C0">
        <w:tc>
          <w:tcPr>
            <w:tcW w:w="789" w:type="dxa"/>
          </w:tcPr>
          <w:p w14:paraId="308E0D17" w14:textId="292B53EC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6917" w:type="dxa"/>
          </w:tcPr>
          <w:p w14:paraId="5498F934" w14:textId="7E3F5F18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Внеклассное чтение:</w:t>
            </w: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Мухаммадиев «Яңа елга күчтәнәч» («Подарок на Новый год»).  </w:t>
            </w:r>
            <w:r w:rsidRPr="00F2736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0B9D3588" w14:textId="60301E2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803BE9B" w14:textId="77777777" w:rsidTr="008436C0">
        <w:tc>
          <w:tcPr>
            <w:tcW w:w="789" w:type="dxa"/>
          </w:tcPr>
          <w:p w14:paraId="62A7C106" w14:textId="31023A9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6917" w:type="dxa"/>
          </w:tcPr>
          <w:p w14:paraId="58A4EC3A" w14:textId="3D8EFDC3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Җиңү бәйрәме (День Победы)</w:t>
            </w:r>
          </w:p>
        </w:tc>
        <w:tc>
          <w:tcPr>
            <w:tcW w:w="1639" w:type="dxa"/>
          </w:tcPr>
          <w:p w14:paraId="4A07603C" w14:textId="31A9F72F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21553C" w:rsidRPr="0081007C" w14:paraId="73B284C6" w14:textId="77777777" w:rsidTr="008436C0">
        <w:tc>
          <w:tcPr>
            <w:tcW w:w="789" w:type="dxa"/>
          </w:tcPr>
          <w:p w14:paraId="3F43DCB3" w14:textId="2B99E289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6.1</w:t>
            </w:r>
          </w:p>
        </w:tc>
        <w:tc>
          <w:tcPr>
            <w:tcW w:w="6917" w:type="dxa"/>
          </w:tcPr>
          <w:p w14:paraId="2976A41B" w14:textId="607C9BA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 Хайруллина «Билгесез солдат» («Неизвестный солдат»), Р. Курбан «Җиңү бәйрәме» («Праздник Победы»).</w:t>
            </w:r>
          </w:p>
        </w:tc>
        <w:tc>
          <w:tcPr>
            <w:tcW w:w="1639" w:type="dxa"/>
          </w:tcPr>
          <w:p w14:paraId="47827AEC" w14:textId="276BCD0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DF1D99F" w14:textId="77777777" w:rsidTr="008436C0">
        <w:tc>
          <w:tcPr>
            <w:tcW w:w="789" w:type="dxa"/>
          </w:tcPr>
          <w:p w14:paraId="372661B0" w14:textId="68C0A129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6.2</w:t>
            </w:r>
          </w:p>
        </w:tc>
        <w:tc>
          <w:tcPr>
            <w:tcW w:w="6917" w:type="dxa"/>
          </w:tcPr>
          <w:p w14:paraId="567E5D13" w14:textId="6DA649D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Рассказ М. Маликовой «Һәйкәл янында» («У обелиска»).</w:t>
            </w:r>
          </w:p>
        </w:tc>
        <w:tc>
          <w:tcPr>
            <w:tcW w:w="1639" w:type="dxa"/>
          </w:tcPr>
          <w:p w14:paraId="48C58E53" w14:textId="1F6B4F9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4DEA95F" w14:textId="77777777" w:rsidTr="008436C0">
        <w:tc>
          <w:tcPr>
            <w:tcW w:w="789" w:type="dxa"/>
          </w:tcPr>
          <w:p w14:paraId="13F4E9CA" w14:textId="55DCBFEA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6.3.</w:t>
            </w:r>
          </w:p>
        </w:tc>
        <w:tc>
          <w:tcPr>
            <w:tcW w:w="6917" w:type="dxa"/>
          </w:tcPr>
          <w:p w14:paraId="35B9B4A3" w14:textId="72DA0EC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Итоговая контрольная работа.(Тестиро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ание)</w:t>
            </w:r>
          </w:p>
        </w:tc>
        <w:tc>
          <w:tcPr>
            <w:tcW w:w="1639" w:type="dxa"/>
          </w:tcPr>
          <w:p w14:paraId="3053AB48" w14:textId="3275D2D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325A826" w14:textId="77777777" w:rsidTr="008436C0">
        <w:tc>
          <w:tcPr>
            <w:tcW w:w="789" w:type="dxa"/>
          </w:tcPr>
          <w:p w14:paraId="49FCF856" w14:textId="717C665F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6.4</w:t>
            </w:r>
          </w:p>
        </w:tc>
        <w:tc>
          <w:tcPr>
            <w:tcW w:w="6917" w:type="dxa"/>
          </w:tcPr>
          <w:p w14:paraId="08CFDA08" w14:textId="5DD1439E" w:rsidR="0021553C" w:rsidRPr="0021553C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Ф. Хусни «Малай һәм солдат» («Солдат и мальчик»).</w:t>
            </w:r>
            <w:r w:rsidRPr="00A50C3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Повторение пройденного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материала.</w:t>
            </w:r>
          </w:p>
        </w:tc>
        <w:tc>
          <w:tcPr>
            <w:tcW w:w="1639" w:type="dxa"/>
          </w:tcPr>
          <w:p w14:paraId="28EC0FC4" w14:textId="058D75F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8161094" w14:textId="77777777" w:rsidTr="008436C0">
        <w:tc>
          <w:tcPr>
            <w:tcW w:w="789" w:type="dxa"/>
          </w:tcPr>
          <w:p w14:paraId="72DD0E66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257E50F3" w14:textId="7D743A2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79F43159" w14:textId="7777901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254AB842" w14:textId="77777777" w:rsidR="0021553C" w:rsidRPr="00F84725" w:rsidRDefault="0021553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21553C" w:rsidRPr="00F8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53"/>
    <w:rsid w:val="000D1AEE"/>
    <w:rsid w:val="0021553C"/>
    <w:rsid w:val="00283B53"/>
    <w:rsid w:val="002C62D8"/>
    <w:rsid w:val="003D6025"/>
    <w:rsid w:val="003F5B7C"/>
    <w:rsid w:val="004C7F73"/>
    <w:rsid w:val="004E1C1A"/>
    <w:rsid w:val="005D2F98"/>
    <w:rsid w:val="00716F6E"/>
    <w:rsid w:val="007C7A2C"/>
    <w:rsid w:val="0081007C"/>
    <w:rsid w:val="008D5320"/>
    <w:rsid w:val="009329C6"/>
    <w:rsid w:val="00A14F09"/>
    <w:rsid w:val="00A24249"/>
    <w:rsid w:val="00B15D55"/>
    <w:rsid w:val="00C37E5C"/>
    <w:rsid w:val="00C41355"/>
    <w:rsid w:val="00CF331A"/>
    <w:rsid w:val="00F20774"/>
    <w:rsid w:val="00F8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7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5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5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Раушания</cp:lastModifiedBy>
  <cp:revision>19</cp:revision>
  <dcterms:created xsi:type="dcterms:W3CDTF">2023-01-16T17:33:00Z</dcterms:created>
  <dcterms:modified xsi:type="dcterms:W3CDTF">2023-01-17T10:43:00Z</dcterms:modified>
</cp:coreProperties>
</file>